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всё это такое? Невероятная бомба, внезапная засада, непредсказуемые жизнь и смерть. За исключением Хирасимы Ядзу, которого после получения записки отправили в отпуск с последующим увольнением, лежащих в больнице полицейских и погибших, в Столичном полицейском департаменте сейчас никто не мог позволить себе остановить работу. Требовалось как можно скорее передать дело Тохико, уладить вопросы с журналистами, толпившимися у входа в департамент, допросить потерпевших, навести порядок внутри самого участка, похоронить погибших товарищей и составить рабочие отчеты. Эта гигантская машина продолжала грохотать и вращаться, словно гибель нескольких человек не могла причинить ей ни малейшего вреда. Казалось, тот инцидент оставил тяжелый след в душе Кудзэ, которая ранее занималась расследованием дела семьи Тоёда: в день, когда в Столичном полицейском департаменте завершился ремонт, она подала рапорт о переводе в транспортный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Кудзэ? — Инспектор Мэгурэ замер, получив рапорт.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инспектор Мэгурэ, — с подавленным видом опустив голову, произнесла Кудзэ. — В таком состоянии я больше не смогу работать в Первом отделе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…Врачи тоже говорят, что ничего не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Кудзэ присутствовала при последнем допросе, который вел Хирасима Ядзу, и ей не повезло — брызнувший осколок стекла пронзил ее правую руку. Врачи сказали, что нервы на руке повреждены и даже после восстановления останутся последствия. И все они, будучи полицейскими, прекрасно понимали, что это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Мэгурэ тоже понимал, поэтому молча взял ручку и расписался на рапорте о переводе. Подписывая, он с горькой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Первый отдел расследований теперь окончательно превратился в клуб холостяков. Одни мужики в отделении. Полагаю, летом мне даже в кабинет заходить не захочется — от всех потом 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инспектор Мэгурэ, — Кудзэ наконец подняла голову и слабо улыбнулась. — От офицера Хирасимы всегда приятно пахнет. Если будет возможность, спросите у него при случае, какими духами он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перемены всегда сопровождаются жертвами и кровопролитием, поэтому эти двое — одна сидя, другой стоя — улыбались и разговаривали, делая вид, будто не замечают слез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июня погибшего при исполнении служебных обязанностей офицера Мидзутани Кунихико наконец предали земле на кладбище. Стоял пасмурный день, темные тучи давили сверху, казалось, вот-вот разразится буря, но дождь так и не упал. Со всех сторон слетелась толпа журналистов, нацелив длинные объективы на тех, кто пришел на похороны. Среди людей в траурных черных костюмах, державших в руках белые хризантемы, отчетливо выделялся Хирасима Ядзу. Он редко изменял своему привычному кофейному плащу — на этот раз на нем был черный строгий костюм, а волосы полностью зачесаны назад и собраны, обнажая острые изломы бровей. Журналисты непривычно для себя обошли Хирасиму стороной и обступили Мегурэ Дзюдзо, засыпая его самыми едкими вопросами. В их устах Мидзутани Кунихико превратился лишь в ступеньку для того, чтобы задать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когда уже наконец изменится эта привычка устраивать пресс-конференции на похоронах погибших? — спрятав лицо за белой хризантемой, недовольно пробормотал в толпе Хирасима Ядзу. — Хоть капля уважения к покойному у них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раздался в подтверждение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вообще репортеры пришли на похороны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опустил руку и посмотрел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мальчик лет шести-семи, внешне очень похожий на Мидзутани Кунихико. Он тоже был облачен в черный костюм и находился в кольце полицейских, которые молча прикрывали его собой, ограждая от назойливых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почувствовал взгляд Хирасимы, повернулся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Мидзутани Шота, — представился он Хирасиме.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Хирасима Ядзу, — машинально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Мидзутани Шота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тебя. Отец рассказывал мне о тебе, говорил, что ты лучший полицейский в департаменте.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Хирасимы внезапно замерли. Он посмотрел на бесстрашного ребенка, попытался изобрадить улыбку, но уголки рта лишь едва дрогнули, так и не сложившись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же оставался совершенно беспристрастным и даже не спросил, за что тот извиняется. Спустя мгновение он приблизился к Хирасиме и снова повернул голову. В его необычных розовато-красных глазах отражались вспышки камер безумствующих журналистов и измученный инспектор Мэгурэ.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наконец закапал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 молча снял пальто и набросил его на голову Мидзутани Шоты. Аккуратно отглаженное сукно защитило от дождевых капель, а в ноздри ударил едва уловимый аромат. У Мидзутани Шоты защипало в носу,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когда-нибудь окажусь здесь, офицер Хирасима. Как думаете, не страшно ли моему папе там, на том свете, слышать все эти вопросы? Он за всю жизнь столько репортеров разом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Мидзутани Кунихико оказался слишком внезапным. Всего полмесяца назад он с горящими глазами обещал Мидзутани Шоте обязательно прийти на его соревнования, даже потрепал сына по макушке и со смехом уверял, что в этот раз точно будет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 сделал вид, будто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Когда тебя слишком много о чем-то спрашивают, перестаешь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Хирасимы поверх пальто опустилась на голову Мидзутани Шоты: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здесь. Настоящий отец никогда не покажет слабость перед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Мидзутани Шота не удержал слез. Сжав пальцами край пальто,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этих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тоже их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устроить им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поступить на факультет журналистики, а потом отравить им жизнь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их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чуть надавил рукой на голову мальчика, призывая прислушаться: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нельзя отрицать, что некоторые из их репортажей звучат дико, именно они рассказывают о многих согревающих душу вещах. Без средств массовой информации современное общество обойтись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Мидзутани Шота больше ничего не сказал, а тяжеловатая, но надежная рука так и осталась лежать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http://bllate.org/book/21988/2285896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