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Бэйка-тё сегодня принимала трёх совершенно разных мужчин. Благодаря Токио, где взрывные устройства так и норовят упасть прямо с неба, в Бэйка-тё, возможно, было не развито что-то другое, зато строительная отрасль процветала вовсю: торговый центр, который взлетел на воздух меньше чем полмесяца назад, сегодня уже полностью отстроили заново и с помпой открыли. Жители Бэйка-тё отличались завидным спокойствием — возможно, пережив столько всего, они просто перестали обращать внимание на происходящее. Толпы людей шумно сновали туда-сюда по торговому центру, начисто лишенные какого-либо страха перед прошлым, и даже находили время в предвкушении предстоящих праздничных скидок.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Кэндзи, Мацуда Дзинпэй и Хирасима Ядзу вынырнули из бурлящего потока людей и целенаправленно зашагали прямиком к магазину солнцезащитных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Дзинпэй, у тебя слишком мрачное лицо, — в магазине Хагивара положил руку на плечо Мацуды. — Только посмотри, сколько красоток ты только что распугал своим видом, когда они хотели попросить твой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поленился отвечать на выпады приятеля, который питал столь страстную любовь к симпатичным девушкам, и просто закатил глаза. Хагивара ничуть не смутился: он наугад вытащил с витрины пару очков, водрузил их на нос Мацуде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такое лицо без крутых, стильных солнцезащитных очков — просто преступление! Маленький Дзинпэй, не торопись, отнесись к собственной внешности хоть немного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скрестил руки на груди, позволяя товарищу крутить и вертеть очки на своем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лицо, на что тут вообще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неужели Рэндзи-тян сейчас расплачется? — с этими словами Хагивара снял ультрамодные очки, щедро усыпанные по контуру мелкими стразами. — Девушка-консультант, будьте добры, подберите что-нибудь попроще!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уже приготовилась расхваливать товар, но сообразила, что ее помощь, кажется, совершенно не требуется и вставить слово в их диалог не получается — ей оставалось только работать на побегушках. Натянув на лицо дежурную улыбку, она порылась под прилавком и достала модель, дужки которой были украшены броским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вам вот этот вариант? — продавщица положила очки перед Хагиварой. — Эта модель очень популярна у студентов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бросил на очки беглый взгляд, и его глаза тут же заболели от блеска золотистого узора. Он решил, что вряд ли сможет вытянуть столь дерзкий стиль, поэтому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покажите что-нибудь другое, пожалуйста. Самый простой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ну и грубый у Мацуды выбор, под стать истинному натуралу.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ремейке наконец-то объяснили, откуда у Маленького Дзинпэя взялись те очки! В оригинале мне было ужасно любопытно, при каких обстоятельствах Хагивара подарил их Мацуде, раз тот хранил их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от этого оригинал становится еще больнее. Солнцезащитные очки — доказательство того, что я все еще существую. Каково ему было целых четыре года носить их на похороны? И каково ему пришлось, когда он поднимался на колесо обозрения? А каково было бандюгану? Один его сослуживец пропал без вести, другой погиб, а в конце концов и он сам не избежал участи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оратор выше! У тебя совесть есть? Я тут мангу нормально читаю, а ты взял и неожиданно нанес удар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Хирасима Ядзу, который притворялся, будто целиком и полностью поглощен выбором очков, смотрел на вереницу всплывающих перед глазами комментариев. Мысли авторов этих строк уходили все дальше в сторону, скатившись до виртуальных ножевых ранений и воплей отчаяния.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были доступны лишь страницы этой манги-ремейка, а о том оригинале, о котором толлковали читатели, он не имел ни малейшего представления. Однако судя по их реакции, он уже давно подозревал, что Дате Ватару и его сослуживцы — персонажи-однодневки, которым уготовано лишь мелькнуть на мгновение. Стоило сюжету затронуть этих людей, как читатели, хоть и делились кучей секретов, гораздо чаще предавались ностальгии и проявляли бурные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хвалили их, но делали это с опаской и тревогой — точно так же, как люди после закатывания солнца ищут в каждом красном фонаре призрачную тень ушедшего дневного светила, пытаясь разглядеть прошлое, которое оно могло оставить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предчувствия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[Траурный костюм.]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[Колесо обозрения.]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 ПТСР со взрывчаткой.]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[Пропал без 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мысленно перебирал замеченные им комментарии, выхватывая ключевые слова, и пытался выстроить примерную хронологию оригинальной временной шкалы.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сослуживцев Дате Ватару пропал без вести. Из оставшихся Хагивара Кэндзи погиб из-за отката взрывного устройства, Мацуда Дзинпэй умер следом за ним четыре года спустя прямо на колесе обозрения, а вскоре после этого не стало и самого Дате Ватару.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пропавшие сослуживцы Дате, о которых так много говорят читатели, наверняка были какими-то ключевыми фигурами. Впрочем, если речь шла о главных героях, на ум приходила разве что работа в НОС, где жизнь людей буквально покачивается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хорошие парни и впрямь не живут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Хирасимы, шарившие по оправе очков,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робко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Хирасима словно очнулся ото сна и разжал пальцы, мертвой хваткой вцепившиеся 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простите,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пропало всякое желание разглядывать товар. С потухшим видом он чуть приподнял подбородок, показывая продавщице, что берет первое попавшееся.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Ого-о-о, неужели Хирасима-сенпай уже закончил выбор? — подлетел к нему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купил что первое попалось, — рассеянно ответил Хирасима. — Всего лишь солнцезащитные очки, чего тут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началось, еще один парень, который полагается исключительно на свое лицо и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Хагивары оборвалась под градом сокрушительных ударов железного кулака Мацуды.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http://bllate.org/book/21988/2285898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