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быть гориллой — тоже неплохо. Хирасима Ядзу мысленно хмыкнул. Он всегда полагался на интеллект, и если нужно максимизировать эффективность, то в команде с таким громилой, как Дате Ватару, вполне достаточно просто сохранять способность быстро соображать — физическая сила не является критическим показателем. К тому же он готов был довериться напарнику: если случится нечто серьезное и ноги откажут, Дате Ватару всегда сможет закинуть его себе на плечи и вынести из опасной зоны. В таком случае, быть или не быть гориллой — не так уж и важно. Офицер Хирасима молча успокоил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последовала процедура дачи показаний в Столичном полицейском департаменте. Все присутствующие были полицейскими, поэтому никто не запаниковал, процедура была всем хорошо знакома, да и общались они постоянно, так что сотрудничество вышло слаженным. Через двадцать минут, когда Хагивара Кэндзи и Мацуда Дзинпэй закончили с протоколами, очередь дошла до Хирасимы Ядзу, который всё это время скучал в холле, разглядывая веточки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отойду ненадолго, Мацуда, подожди здесь старшего товарища Хирасиму, — сказал Хагивара Кэндзи.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Дзинпэй кивнул. Через несколько минут Хагивара Кэндзи вернулся, держа в руках стаканчик с горячим какао. Полудлинноволосый мужчина приоткрыл дверь комнаты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прерываю.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горячий напиток перед Хирасимой Ядзу: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Восполните силы, старший товарищ. Кстати, не успел спросить: у вас нет аллергии на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Хирасима Ядзу посмотрел на какао: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улыбнулся Хагивара Кэндзи, кивнул сотруднику, принимавшему показания, и вышел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отдыха снова закрылась. Хирасима Ядзу, обхватив теплыми ладонями стаканчик, изложил весь ход событий, предусмотрительно опустив любые упоминания, связанные с Пивоварней.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я могу сказать, — Хирасима Ядзу вставил трубочку и сделал несколько глотков. — Советую вам обстоятельно поговорить с капитаном Спецподразделения и выяснить, где они умудрились потерять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японской полиции существуют два специальных отряда с кодовыми названиями на букву С: Специальное штурмовое подразделение (СШП) и Специальное следственное управление (ССУ). Если говорить просто, задача ССУ — защита заложников и арест преступников; они стараются, чтобы и заложники, и преступники остались живы, применяя лишь минимально необходимую силу. Задача СШП — максимальная защита заложников, а преступники для них — лишь препятствие: если в ходе операции представится возможность, они просто устраняют цель, не тратя лишних слов. Сегодня работало ССУ, а СШП было занято на другом задании, так что становилось понятно, почему они поначалу сработали как некомпетентные союзники — ССУ больше привыкли полагаться на переговоры и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мы обязательно уточним этот момент, — кивнул сотрудник ССУ. — Хирасима, продолжайте свой отпуск, не будем вас больше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Хирасима Ядзу, прихватив недопитый напиток и надев солнечные очки, которые купил, но до сих пор не носил, вышел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старший товарищ! — замахал рукой Хагивара Кэндзи.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Хирасима Ядзу поднял голову и посмотрел на двух коллег. Солнечные лучи пробивались сквозь окна, заливая пол ярким светом. Мацуда и Хагивара стояли там, перешучиваясь друг с другом. Хирасима, глядя против солнца, с трудом различал их лица. Они были полны света, устремлены в будущее, улыбались, никогда не теряли надежды, всегда были полны энтузиазма и вечно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когда-то стояли в лучах солнца Хирасима и его собственный напарник после завершения дела. Много лет назад, в чистом воздухе полицейской академии, они вот так же стояли на свету, перекидывались дерзкими шутками, ударялись кулаками и строили грандиозные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Хирасима Ядзу снова почувствовал раздражение. Эти люди перед ним тоже полны справедливости и пыла. В нынешней неясной ситуации правильно ли он поступает, скрывая от них правду о Пивоварне? Честно говоря, его скрытность была инстинктивной: в полиции слишком мало людей, на которых можно положиться и которых стоит посвящать в это дело, хотя эти двое, как и Дате Ватару, явно не из трусливых. Но если рассказать — он снова начинал сомневаться. Главы манги выходили слишком редко, он не мог понять, что за человек этот автор-хитрец. В оригинальной версии они ведь все погибли, и даже ходило мнение, что их общая гибель — это счастливый финал. А что, если этот автор окажется садистом, который любит выставлять персонажей на посмешище? Кто такое выдержит? Погибнуть в погоне за истиной — не страшно. Страшно стать жертвой принудительного сценарного хода, превратиться в нелепую шутку, лишенную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опять задумался? — заметив, что он долго стоит без движения, подошел Мацуда Дзинпэй.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мужчина уставился в лицо Хирасиме и спустя мгновение скривился, без капли почтения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у тебя сейчас такое выражение лица, будто ты рыба, всплывшая кверху брюхом.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старший товарищ, — Хагивара Кэндзи привычно закрыл другу рот рукой, сглаживая ситуацию. — У Мацуды коммуникативные навыки на нуле,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Хирасима Ядзу посмотрел на Мацуду Дзинпэя, затем на Хагивару Кэндзи, и внезапно раздражение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http://bllate.org/book/21988/2285901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