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Ваньвань, что, черт возьми, происходит? Как гости могли отравиться едой? Где тот, кто отвечал за это блюдо?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 Ваньвань, не смей соглашаться на соревнование с Цзи Юнь! Если проиграешь, всё имущество наших предков пойдет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вина! Твое самомнение погубило Минсюань, я в жизни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проносились в голове, словно кадры в калейдоскопе. Неизвестно, сколько прошло времени, но, когда Линь Ваньвань открыла глаза, она обнаружила, что стоит перед входом в незнакомую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находились еще несколько человек. Все они с опаской оглядывались по сторонам, а на их лицах читались недоумение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 — испуганно спросил какой-то мужчина. — Я только что был на работе, как я мог внезапно оказаться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вторить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 разговор вмешался другой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В Игре на выживание, где же еще. Неужели новички в этом году такие бестолковые? Вы разве не слышали предупреждение Системы, когда входили?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бешеной популярности романов в жанре бесконечного потока, все молодые люди здесь так или иначе были знакомы с этим термином. Осознав, что они стали избранными Системы и теперь вынуждены бороться за жизнь в одном мире за другим, присутствующие вмиг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вспомнила о своем уговоре с Системой и взяла себя в руки. Она быстрым взглядом оценила состав группы: всего семь человек — пятеро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услышанному, здесь были как новички, впервые попавшие в игру, подобно ей, так и опытные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трусите? Раз пришли, значит пришли, — усмехнулся мужчина, заговоривший ранее. — Страх до добра не доведет, трусость здесь равносильна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новички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в этот момент другой опытный игрок поправил очки на переносице и прервал его: — Хватит болтать. Если Система затащила вас сюда, значит, на то были свои причины. В любом случае, надеюсь, вы будете дорожить шансом и постараетесь выжить в первом же Данже.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представимся. Меня зовут Лян Фэн, за моими плечами опыт прохождения нескольких миров. А это Су Чжээр, мой напарник. До начала Данжа осталось три минуты. Начнем знакомство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Фэн, назвавшийся ветераном, вел себя достаточно спокойно и рассудительно, поэтому паника остальных быстро улеглась, и они послушно начали представляться.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Хань Мингуан, мне 31 год, работаю в иностранной компании, — мужчина в строгом костюме с портфелем в руках, с аккуратно прилизанными волосами, выглядел встревоженным, но старался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Тань Си, мне 19, я еще учусь, — рядом с Хань Мингуаном стояла юная девушка с длинными волосами и миндалевидными глазами. У нее были примечательные черты лица, а по манере речи и держаться было ясно, что она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Нин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Тань Си закончила, стоявший рядом парень тут же перехватил инициативу. Он был высокого роста, крепкого телосложения, в серой толстовке. Линь Ваньвань заметила, что, говоря, он не сводил глаз 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Тань, не ожидал встретить вас здесь. Я из баскетбольной команды университета А, мы виделись на прошлом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славился в реальности, и в обычных обстоятельствах это привлекло бы внимание окружающих. Но здесь, в Игре на выживание, некоторых это явно не впечатлило.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презрительно хмыкнул, прерывая светскую беседу двух любимчиков судьбы: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беда на пороге, а они всё с барышнями заигрывают?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вскинул брови с полуулыбкой. Нин Вэй сделал пару глубоких вдохов, заставляя себя подавить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 Чжуан, курьер, мне 23 года. Рад познакомиться с вами, — поспешно вмешался мужчина, стоявший рядом с Нин Вэем, как раз когда обстановка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 внешность Лю Чжуана были самыми заурядными, таких полно на каждой улице, но он вовремя вставил слово, и конфликт между Су Чжээр и Нин Вэем был пресечен.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Чжээр фыркнул и, подняв голову, бросил взгляд на Линь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вопросом все взгляды устремились на Линь Ваньвань. В них сквозило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они оказались в этом странном месте, каждый тайком разглядывал Линь Ваньвань — на её лице был ужасающий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рубец пересекал всю щеку, косо проходя от верхнего левого угла до самой мочки правого уха. Из-за этого жуткого следа никто не обращал внимания на её остальные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этой девушкой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Ваньвань, — спокойно произнесла она, словно не замечая пристальных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Су Чжээр отвел глаза. — Лицом не вышла, зато голос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замерли, их глаза то и дело перебегали с одного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не удержался и вскинул бровь, издав многозначительный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Чжээр снова собирается съязвить, Лян Фэн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раз все познакомились, перейдем к следующему шагу. Хоть начальный уровень и не будет слишком сложным, если проявить беспечность, можно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