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Чжээр, ты что-нибудь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Ваньвань и двое других оставались на кухне в ожидании результата, Лян Фэн и Су Чжээр, используя свои предметы, быстро завершили задания. Двое управляющих неигровых персонажа были в ярости, но, скованные правилами, вынуждены были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задание было выполнено, они, естественно, не стали тратить время на работу и при первой же возможности улизнули.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нашел, — Су Чжээр пожал плечами. — НИПы и слова не проронили.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правила Системы: если они проходят задания с помощью предметов, то не получают наказания, но и дополнительных наград им тоже не видать. Они выбрали рабочие места с широкими зонами для свободного передвижения, надеясь раздобыть информацию, но, провозившись всё утро,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постараемся справиться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выбора не было: задачи, поставленные НИПами, явно были нацелены на то, чтобы вся группа погибла. Если подумать, без использования предметов они наверняка бы здесь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Чжээр небрежно кивнул, не принимая слова Лян Фэна близко к сердцу. У них в запасе семь дней, спешить некуда. Поиск развлечений его интересовал куда больше, чем поиск каких-то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ещё жив? — Су Чжээр повернулся к Нин Вэю, глядя на него с ироничной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место отличалось от реальности. Если бы человеку в реальном мире отрубили руку, то, не говоря уже о боли, одна лишь неконтролируемая потеря крови могла свести его в могилу. Но здесь Нин Вэй, хоть и страдал от боли, выжил, а кровь после перевязки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Чжээр, — нахмурился Лян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Фэн тоже решил помочь? — Су Чжээр фыркнул, отведя взгляд от бинтов Нин Вэя. Он узнал эту повязку — именно её Лян Фэн купил в системном магазине. — Добряк, — добавил он с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проигнорировал жалобы спутника. Как и сказал Су Чжээр, он дал бинты просто потому, что не смог остаться в стороне — это было движение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окружающих, Нин Вэй не стал ничего отвечать на провокацию Су Чжэера. Он лишь глубоко взглянул на того, а затем отвернулся, глядя в сторону одного из крыльев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беспокоишься о своей подружке? — не унимался Су Чжээр. — Столько времени прошло, а она не выходит. Время на задание давно истекло — скорее всего,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Вэй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 Игре на выживание смерти — обычное дело. Не всем так везёт, как тебе: отделаться одной рукой и остаться в живых. А потом ещё и найти, чьё плечо подставить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Нин Вэй в ярости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ведь и сам не веришь, что они способны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ними вспыхнула искра конфликта, внезапно вмешался Хань Мингуан: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машинально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три Игрока, которых Су Чжээр уже успел «похоронить», появились в полном здравии. Более того, они были одеты в белоснежные поварские кители!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Чжэера сузились. В игре смена одежды означала изменение статуса. Эти трое не только выполнили задание, но и получили признание НИПа, раз смогли забрать у него награду? Что же там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повар, почуяв аромат, вернулся на кухню. Время, отведённое на задание, истекло. С нечитаемым выражением лица он сел за стол и начал ножом и вилкой разрезать свинину в медовом соусе, отправляя кусочки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 и сочным, а лёгкая сладость зелёных яблок придавала ему свежесть. Уникальный и насыщенный аромат мгновенно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открыл глаза и начал есть гораздо быстрее. Вскоре от кусочка мяса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и Лю Чжуан переглянулись, увидев в глазах друг друга радость. Получилось! Они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вам? — Тань Си задала вопрос, заранее зная ответ, и решила воспользоваться моментом, чтобы получить от толстого повара окончательное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это меня не впечатлило, — повар отложил приборы и откинулся на спинку стула. — Мясо передержали, текстура недостаточно хороша. Кожу на свиной грудинке не обработали, а в соусе не хватает многослойности вкуса. Самое главное — он слишком приторный. Вы не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толстый повар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округлила глаза, ошарашенно глядя на пустую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было невкусно, почему вы всё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разбрасываюсь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увиливаете! Я всё поняла: что бы мы ни приготовили, вы никогда не признаете успеха! Вы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вперёд, намереваясь наброситься на повара, но Лю Чжуан среагировал быстрее и удержал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Линь Ваньвань с щелчком выключила конфорку и принялась мыть миски под струёй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выполнили задание, нужно сначала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разложила лапшу «драконья борода», найденную в дальнем углу кладовки, по небольшим мискам и приоткрыла крышку маленькой кастрюли на плите. Мгновенно воздух наполнился паром с густым мясным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Тань Си тут же переключила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была сосредоточена только на пароварке, всё её сердце было наполнено надеждой на успех, и она совершенно не следила за тем, что происходит вокруг. Она и подумать не могла, что Линь Ваньвань молча приготовила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еда для персонала готовилась из обрезков ингредиентов. Линь Ваньвань нарезала остатки свиной грудинки мелкими кубиками, обжарила их на сухой сковороде до выделения жира, добавила оставшиеся овощи, фрукты и крупы, быстро обжарила на сильном огне до готовности, а затем добавила ложечку крахмальной смеси для загустения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http://bllate.org/book/21989/2286017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