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богач... Цзян Юй? — воспользовавшись перерывом, трое игроков собрались в кружок, чтобы изучить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ознакомившись с содержанием статьи, они лишь сильнее запутались.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репортажу светского хроникера, Цзян Юй, богатейшая жительница города А, совсем недавно приобрела эту старинную, пропитанную историей виллу, чтобы подготовить её к своей свадьбе. Эта новоиспеченная богачка когда-то была наследницей разорившегося семейства, обладала слабым здоровьем и редко появлялась на публике. Позже, по слухам, закончив обучение, девушка приняла дела семьи из рук родственников, приложила все усилия, чтобы встать на ноги, и, используя унаследованное как фундамент, основала с нуля процветающую бизнес-империю. В то же время госпожа Цзян преуспела и в личной жизни: вместе со своим однокурсником Чжао Чживэнем они рука об руку строили карьеру, со временем прониклись друг к другу нежными чувствами и даже успели познакомиться с родителями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в газете дышала процветанием, а между строк сквозило искреннее восхищение счастливчиками, которых судьба одарила всеми благами. Резким контрастом этой радостной хронике служило лишь то запустение, что окружало их сейчас. Очевидно, что госпожа Цзян Юй так и не достигла своей цели, а свадьба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газету вдоль и поперек, они обнаружили, что, помимо этой передовицы, остальное место занимали лишь реклама и малозначительные заметки. Линь Ваньвань взглянула на дату выпуска: газете было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за последние два года что-то случилось, из-за чего госпожа Цзян Юй оказалась заперта на вилле, а вместе с ней — и вся прислуга? — предположила Тань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поправила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именно два года, да и не факт, что они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 годности на упаковках продуктов укладываются в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свежие продукты указывали на то, что на вилле, скорее всего, есть и другие пути снабжения. Кто-то мог доставлять припасы обитателям дома извне. В таком случае, одна из сторон на вилле вовсе не находится в пассивном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Линь Ваньвань, Тань Си и Лю Чжуан наконец поняли, зачем она так внимательно осматривала кухню — в глазах наблюдательного человека даже кухонные мелочи могут стать важными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Ваньвань, 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Вдохновленная ходом мыслей Линь Ваньвань, Тань Си внезапно что-то вспомнила. Она начала перерывать все шкафы и ящики на кухне и в конечном итоге, в самой пыльной щели, куда редко заглядывали при уборке, нашла журнал светских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пояснила, что когда работала на кухне, краем глаза заметила что-то подобное, но не ожидала, что это действительно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 нас... Секреты мужской потенции?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Журнал, ориентированный на мужскую аудиторию, не вызвал у них особого восторга, но Тань Си не сдавалась и всё же нашла нужный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самых удачливых мужчин современности? О, смотри, тут Чжао Чживэнь!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начали внимательно изучать статью. В этом журнале жених Цзян Юй выглядел настоящим баловнем судьбы: выходец из бедной деревенской семьи, который благодаря учебе смог пробиться наверх, жениться на единственной наследнице семьи Цзян и прибрать к рукам всё её состояние. Кроме того, журнал, как и ожидалось, подкинул немало пикантных подробностей: до знакомства с Цзян Юй у Чжао Чживэня уже была возлюбленная, а даже став женихом богатой наследницы, он не переставал пользоваться успехом у других женщин. Его обаяние редактор назвал просто «запрещенным приемом».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этой Игре на выживание такие мужчины остаются мерзкими типами... — пробормотала Тань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хотел было возразить, но в итоге нехотя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Ваньвань, о чем ты думаешь? — спросил он, заметив, что пока они обсуждали сплетни о хозяине дома, Линь Ваньвань задумчиво сидела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об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оба с любопытством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она и называется Игрой на выживание, но повсюду оставляет игрокам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сектор попали не они, а новички, ничего не смыслящие в кулинарии, они, возможно, не смогли бы пройти задание через «кулинарный талант» и получить подсказку от толстого повара. Но если проявить хоть немного внимательности, зацепку можно найти даже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Тань Си и Лю Чжуан не до конца понимали, почему Линь Ваньвань так расчувствовалась, на душе у них стало спокойнее. Даже если в следующем мире им не попадется такой сильный союзник, как сестра Ваньвань, если они будут стараться, то вполне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Вдохновленные словами Линь Ваньвань, они стали действовать активнее и, опираясь на полученную информацию, предположили: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Ваньвань, как думаешь, то, что Цзян Юй стала такой, — это дело рук Чжао Чживэня?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сериалах всегда так: приспособленец за счет внешности и ловкости очаровывает единственную дочь богачей. Какое-то время они живут счастливо, но потом, когда мужчина становится влиятельнее, его аппетиты растут, и он предает и мстит своей половинке...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покачала головой Линь Ваньвань. — Временная шкала не совпадает. Судя по задачам Системы, госпожа Цзян Юй ни с кем не вступала в брак. Если бы у Чжао Чживэня были дурные намерения, он должен был бы действовать уже после свадьбы, желательно — после появления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Чжао Чживэня была возлюбленная с детства, и он всё равно хотел обманом жениться, но Цзян Юй его разоблачила?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