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Чжээр уже бывал в холле на первом этаже виллы во время уборки, заходил туда и Лян Фэн, когда выполнял поручения. Однако теперь, когда они оба пересекли порог, погружаясь в ночную тишину, их не покидало странное ощущение, что вокруг всё не так, как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переплетающийся свет ламп под потолком, который казался зловещим? Или застывшие выражения лиц на портретах, развешанных по обе стороны лестницы? Хуже того, даже от ковра под ногами едва уловимо веяло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Чжээр случайно встретился взглядом с человеком на картине, и в тот же миг его словно затянуло внутрь полотна. Где-то на грани сознания послышался едва слышный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Чжээр оказался в ловушке, чей-то резкий хлопок по плечу вырвал его из оцепенения. Он вздрогнул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глазей по сторонам, а то потеряешь рассудок! — произнес Лян Фэн. Бусины на его шее слабо мерцали — именно это свечение и уберегло его от влияния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такие опытные Игроки, как Су Чжээр и Лян Фэн, оказались под угрозой, что уж говорить о двух новичках? Стоило им переступить порог, как они безвольно рухнули на пол, что-то невнятно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и Су Чжээр, каждый взяв на себя по одному, привели их в чувство увесистыми пощечинами.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что это было? — растерянно пробормотал Хань Мингуан.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этот зал, его словно затянуло в сюрреалистичный кошмар. В том мире царила непроглядная тьма, в густом тумане рыскали чудовища, и сколько бы он ни бежал, он не мог спастись от 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попали под влияние чар. Не забивайте голову ерундай и следите за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Хань Мингуаном, состояние Нин Вэя было гораздо хуже: в своем кошмарном видении он столкнулся с бесчисленными копиями Су Чжэера, которые издевательски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Нин Вэй поднял голову и бросил на Су Чжэера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 Фэн уже осмотрел обстановку и вынес вердикт: Весь зал пропитан каким-то особым веществом, поэтому любой, кто сюда входит, неизбежно попадает под его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Мингуан озадаченно замер: Вы хотите сказать, что кто-то намеренно распылил в гостиной галлюциногенный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дворецкий позвал их сюда. Неужели… неужели дворецкий задумал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мыслей все еще не перестроился, — Лян Фэн покачал головой. — Это Игра на выживание. К тому же, если НПС захочет убить, он не станет использовать подобные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Мингуан не сразу понял подтекст слов Лян Фэна. Он долго обдумывал услышанное, пока до него наконец не дошло, что именно имел в виду Лян Фэн: странности в гостиной — дело рук не НПС и, конечно, не Игроков. Единственным возможным источником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Хань Мингуан похолодел от ужаса. Оглядевшись по сторонам, он увидел, что каждый уголок гостиной пронизан невообразимой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привыкая к окружающей обстановке, они могли радоваться лишь тому, что после избавления от галлюцинаций всё вокруг затихло, и они больше не попадали в ловушки. Короткая передышка дала им возможность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что будем делать дальше? — Хань Мингуан, которого уже дважды «вытянули» Су Чжээр и Лян Фэн, теперь полностью доверял опытным Игрокам и был готов следовать любому их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встретил восхищенный взгляд Хань Мингуана и равнодушно ответил: Посмотрим по ситуации, для начала просто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Предвидя, что текущая ситуация является смертельной ловушкой, Лян Фэн не собирался посвящать этих «пушечных юнитов» в подробности. В конце концов, если понадобится кем-то пожертвовать, чтобы заполнить брешь, он не станет проявлять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Мингуан не уловил скрытого смысла слов Лян Фэна. Будучи человеком искушенным в жизни, он понимал, что бесплатный сыр бывает только в мышеловке. Раз уж он не мог предложить реальной помощи, он решил взять на себя роль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простой Данж, брат Лян и брат Су точно справятся. Вы двое наверняка только что обнаружили важную зацепку? А Система только что прислала уведомление, напугала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Мингуан радостно заключил: С вашей-то скоростью мы очень скоро завершим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помрачнел, а Су Чжээр посмотрел на Хань Мингуана взглядом, каким смотрят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наблюдавший за этой сценой, не сдержал насмешливого фырканья.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 — столкнувшись с его недоуменным взглядом, оба ветерана лишь с досадой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Мингуан ничего не понимал, но в следующую секунду в его голове мелькнула догадка, и в то же время сердце охватило небывалое чувство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сюжет продвигает вперед совсем другая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Мингуан пребывал в замешательстве, Су Чжээр мысленно выругался и посмотрел на Лян Фэна. Они обменялись взглядами, в которых читалась общая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Линь Ваньвань снова и снова оказывалась на шаг впереди. Если они не покажут, на что способны, и позволят новичкам путаться под ногами, выполнение задания по поиску артефактов может оказаться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едва заметно кивнул и достал предмет, по форме напоминающий морскую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Хань Мингуана и Нин Вэя тут же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Раковина зависла в воздухе и начала ритмично вибрировать, словно передавая или принимая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ч-что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был занят управлением артефактом, поэтому роль рассказчика взял на себя Су Чжээр. Слегка улыбнувшись, он непринужденно пояснил: Помните тот предмет, который мы всучили дворецкому, чтобы сменить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Мингуан кивнул. В глазах Нин Вэя вспыхнул гнев. Как же это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 не время сводить счеты. Су Чжээр, не желая тратить время на подколки Нин Вэя, продолжил: Этот артефакт называется Раковина Мать-и-Дитя. Дворецкому мы отдали раковину-Мать, а у себя оставили раковину-Дитя.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Мингуан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http://bllate.org/book/21989/2286021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