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Линь Ваньвань и остальные не осознавали в полной мере, с чем именно им предстоит столкнуться в качестве так называемых Ночных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вовсе не сводилась к ночному дозору — это была самая настоящая королевская битва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приближались, и в этой призрачной тишине казалось, что со всех сторон подступают неведомые существа. Линь Ваньвань не покидало гнетущее ощущение, что их вот-вот возьмут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Отступаем в главный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Линь Ваньвань, Лю Чжуан и Тань Си бросились прочь от лестницы. Они тоже осознали всю безвыходность ситуации, и их лица побледнели от отчетливого, все нарастающего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подождите меня! — Хань Мингуан отчаянно пытался оторвать пряди волос, обвившие его шею, но чем сильнее он сопротивлялся, тем туже они затягивались, словно железный обруч. — Спасите! Лю Чжуан,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по-видимому, была крайне заинтригована этим крупным и шумным человеческим существом. Она не обращала внимания на остальных троих и замерла, не сводя глаз с Хань Мингуана, словно рассматривала насекомое, находящееся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Ваньвань? — Лю Чжуан услышал мольбы о помощи, и в его глазах промелькнула жалость. Он тихо позвал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Линь Ваньвань успела ответить, Тань Си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Чжуан, ты жить надоело? Зачем тебе лезть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Мингуан почувствовал, как внутри у него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единственная надежда на спасение вот-вот исчезнет, он перестал скрывать козыри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мне! Я нашел важную сюжетную подсказку, я обменяю ее на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сделали вид, что ничего не слышали, и продолжили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в бессильной злобе стиснул зубы. Он не хотел тратить здесь свой предмет для защиты, но другого выбора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информацию о хозяйке дома! Ее зовут Цзян Юй,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беглецов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и сверху уже показались силуэты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Ваньвань? — прошептал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приняла мгновенное решение. Она выхватила из-за пазухи нож, бросила его Хань Мингуану и тихо скомандовала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бегите.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Линь Ваньвань затихли, Лю Чжуан и Тань Си рванули вперед, словно выпущенные из пращи снаряды. Линь Ваньвань замешкалась лишь на мгновение: она обернулась и достала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они нашли спрятанным в одежде каждого из них еще в самом начале. Проведя расследование, они выяснили, что их появление здесь было неразрывно связано с неким мужчиной по имени Чжао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желтый листок бумаги явно имел некую мистическую связь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так, как и предполагала Линь Ваньвань: стоило женщине-призраку заметить талисман, как ее внимание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свистнула, привлекая к себе максимум внимания,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Первобытная ярость овладела призраком, вытеснив всякую рассудительность. Забыв о Хань Мингуане, она развернулась и стрелой полетела вслед за удаляющейся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 призрака, волосы-удавки словно лишились своей силы. Хань Мингуан, корчась от боли, подобрал нож и перерезал черные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почувствовал себя так, словно заново родился. Он оторвал кусок ткани, чтобы наспех перевязать рану на шее, и, шатаясь, поднялся на ноги, бросившись в ту сторону, куда ушли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пусть Су Чжээр, Лян Фэн и прочие полагаются на свои артефакты, но настоящий «сильный игрок» в этом новичковом данже — это Линь Ваньвань!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Ваньвань, уводя за собой женщину-призрака, невольно привлекла и внимание других тварей. Благодаря ее самоотверженным действиям, Тань Си и Лю Чжуан успешно добрались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порог, как их глаза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зал оказался наводнен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самых разных форм: одни парили в воздухе, другие противоестественно цеплялись за стены. Заметив вошедших, они уставились на них голодными глазами, словно стая хищников, не евших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охватил леденящий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больше не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отозвался Лю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повсюду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зрачках Лю Чжуана отразилось лицо перепуганного Тань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Лю Чжуан почувствовал, как мышцы спины напряглись, а волосы на затылке встали дыбом. Сразу после слов товарища он ощутил влажный, зловонный смрад, исходящий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Тань Си оттолкнул Лю Чжуана и ударил призрака ножом. Это был такой же кухонный нож, как и тот, что Линь Ваньвань отдала Хань Мингуану — остро заточенное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лицо Тань Си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вместе с его рукой просто прошел сквозь тело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аура, исходившая от твари, начала расползаться по руке Тань Си, словно жадно пожирая и захватывая его тело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Чжуан, беги! — Тань Си, которого пробирал могильный холод, из последних сил, сохраняя остатки рассудка, попрощался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дрожал, его глаза наполнились слезами от захлестнувших его чувств. Он словно выдавливал слова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Тань Си. Потерпи еще немного, сестра Ваньвань скоро придет. Она спасет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вспомнил про агатовые бусины, которые они получили от толстого повара. Он поспешно достал свою и вложил в руку Тань Си, заставляя его крепко сжать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прошептал Тань Си. — Система сказала, что она лишь замедляет действие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