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смотрела на листок, появившийся у неё в руках, и чувствовала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то этот листок стал третьим, который она получила после А-Бо и Сяо Гуй. Она поспешила открыть интерфейс Системы, чтобы проверить свойства нового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【Подарок от садовника Сяо Юя. Этот предмет способен повысить вашу чувствительность в ночное время.】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дополнительно пояснила, что все три листка являются уникальными предметами, предназначенными исключительно для данного данжа. Если Игрок погибнет или покинет данж, Система заберёт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Ваньвань ограничения на использование не были важны, куда интереснее оказались системные уведомления, сопровождавшие получение каждого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листок от А-Бо, Система сообщила: «Страж А-Бо», когда от Сяо Гуй — «Служанка Сяо Гуй», а теперь — «Садовник Сяо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 жизни были работниками этой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стали такими, какие 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все трое дали ей листья, значит ли это, что у них один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проносились в голове Линь Ваньвань. Пока она размышляла над этой связью, внезапно пришло уведомление от Системы: 【Обнаружено: вы собрали три предмета «Осколок Листа Души», достигнуты минимальные условия для синтеза. Желаете начать синтез?】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без колебаний нажала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три листка в её руках растаяли, а секундой позже на их месте появился один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предыдущих, этот предмет выглядел куда ярче, а прожилки на листочке стали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нового предмета: 【Осколок Листа Души (3/50): предмет скрытности. После экипировки позволяет передвигаться в темноте и снижает вероятность обнаружения темными сущностями. Неполный образец, можно использовать только в данном данже.】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тремя разрозненными листками, характеристики не совершили качественного скачка, но для Линь Ваньвань самой важной была цифра 3/50 в описании — это означало, что у предмета есть огромный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соберутся все листья, этот так называемый Осколок Листа Души превратится в постоянный предмет, или же его функции значительно расширятся.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новый листок, Линь Ваньвань посмотрела на сгусток черной ауры перед собой и искренне сочла его довольно милым. Расспросив о том, что только что произошло,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...Сестра Ваньвань!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и Лю Чжуан были ошарашены такой выходкой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уже был опыт общения с А-Бо и Сяо Гуй, они всё ещё испытывали сомнения по поводу того, чтобы таскать за собой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момент, не дожидаясь ответа от Линь Ваньвань, сгусток черной ауры нетерпеливо подлетел к А-Бо и Сяо Гуй, всем своим видом выражая желание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уходим отсюда,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охраной А-Бо и остальных призраков группа Линь Ваньвань продвигалась довольно легко. На первом этаже было немало нечисти, но когда призраки замечали Линь Ваньвань и её спутников и пытались наброситься, их неизменно останавливал А-Бо.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Тань Си и Лю Чжуан поняли: по сравнению с остальными обитателями виллы, те, кого приручила сестра Ваньвань, обладали гораздо большей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надежную защиту в опасную ночь, троица наконец нашла время, чтобы обменяться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временно разделились с Тань Си и Лю Чжуаном, Линь Ваньвань пережила немало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листкам, которые она получила, ей удавалось скрывать свой облик и снижать уровень присутствия в темноте. Хотя бумажные талисманы привлекали немало агрессии, стоило их спрятать, как разъяренные призраки теряли цель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опасной зоны, Линь Ваньвань спряталась в стороне от коридора, дожидаясь, когда Хань Мингуан догонит её — она не могла просто так уйти, не получив проценты за то, что с таким трудом его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Хань Мингуана не было таких преимуществ, как у Линь Ваньвань: призраки словно вцепились в него мёртвой хваткой. Стоило ему стряхнуть одного, как он тут же попадал в новую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попытался повторить то же самое: скомкал талисман из кармана и швырнул его в сторону, надеясь применить метод, с помощью которого его недавно спасла Линь Ваньвань, чтобы выиграть время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разъяренные призраки не обратили внимания на бумагу, как он ожидал. Напротив, это лишь разозлило их ещё сильнее, и они с новой яростью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Ваньвань не подождала две минуты и, обнаружив, что человек позади не появился, не вернулась на поиски, Хань Мингуан, скорее всего, уже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окружении, Линь Ваньвань нахмурилась. К счастью, безвыходных ситуаций не бывает: раздумывая, какие ещё у неё есть козыри, чтобы выбраться, она увидела А-Бо и Сяо Гуй, которые выглядели совершенно иначе, чем остальные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 их состояние, то А-Бо и Сяо Гуй выглядели растерянными, они озирались по сторонам, словно люди, затесавшиеся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на мгновение заколебалась, затем окликнула Сяо Гуй. Глаза Сяо Гуй и А-Бо тут же загорелись, они нетерпеливо устремились к ней и помогли спасти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А-Бо и Сяо Гуй не такие, как остальные призраки? — озвучил свои мысли Тань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они тоже должны были быть призраками этой виллы, но почему они сохранили разум и при этом по физическим показателям превосходят своих собратьев?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сгусток черной ауры? — добавил Лю Чжуан, глядя на комочек, который летал вокруг них и время от времени даже атаковал других призраков. — Сейчас он совсем не такой, как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причина, по которой черная аура изменилась, то это могли быть только те две порции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то, что приготовила сестра Ваньвань, может вернуть призракам разум? В чем вообще заключается этот принцип?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Ваньвань, очевидно, тоже была озадачена этим вопросом, но, поразмыслив, решила временно списать всё на то, что Игра на выживание сама по себе лишена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молча продвигалась по первому этажу виллы и вскоре оказалась у двери в небольшую комнату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безопасная зона?! — удивленно воскликнул Тань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http://bllate.org/book/21989/2286025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