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Игру на выживание, Линь Ваньвань думала, что в какой-то момент услышит имя Цзи Юнь из чьих-нибудь уст, услышит, как окружающие судачат о всяких мелочах из её прошлого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этот день настанет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Ваньвань скребли кошки. С трудом подавив охватившее её замешательство, она опустила взгляд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мастерски умел улавливать малейшие изменения в чужом настроении. Заметив, что Линь Ваньвань не стала с ходу заявлять, будто никогда не слышала этого имени, он понял: его зацепка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присягнуть на верность, все эти хождения вокруг да около были ни к чему, поэтому он прямо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Ваньвань, ты только не пойми меня неправильно, у меня на уме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 Юнь Лян Фэн и Су Чжээр упоминали, когда шушукались между собой. Я же решил, что это имя как-то связано с тобой, потому что они оба раза цепляли эти два слова, когда заводили о тебе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общаясь друг с другом, Лян Фэн и Су Чжээр старательно избегали Хань Мингуана и Нин Вэя. Но даже при этом они не смогли уберечься от того, что извилистый ум Хань Мингуана, владевшего основами чтения по губам, позволил ему волей случая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соперничество Линь Ваньвань и Цзи Юнь было открытым: тогда в интернете стоял невероятный шум, кто-то даже вёл прямые трансляции и делал снимки, так что ей не было никакого смысла полностью открещиваться от связи с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речь шла о каком-то артефакте и о вице-президенте.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информация считывалась по губам, в словах Хань Мингуана присутствовала определённая доля искажения, однако раз уж он решился об этом заявить, значит, был в ответе относительно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Артефакт.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мысленно задумалась. Тогда, при их встрече, Цзи Юнь держалась с невероятным высокомерием и выглядела так, будто от её прошлогодней подавленности не осталось и следа — надо полагать, в Игре на выживание у неё дела 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вице-президент — человек, как-то связанный с ней самой, или, может быть, речь вообще шла о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артефакта, тут всё было просто. Лян Фэн и Су Чжээр утверждали, что пришли ради новичков, но на самом деле их целью был поиск предметов — неужели то, что они пытались отыскать, оказалось именно тем, что нужно Цзи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Ваньвань прониклась этой ситуацией: ей страстно захотелось узнать, что же за опасная вещь может быть связана с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молнией промелькнула в голове, но Линь Ваньвань сделала вид, будто ничего особенного не произошло,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предоставил две ценные зацепки. Наша сделка завершена, сегодня вечером спокойно сиди здесь, а завтра пораньше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Ваньвань! — всполошился Хань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информация, которую он выдал, привлекла внимание Линь Ваньвань и наглядно доказала его способности и искренность — почему же она всё равно отказывается принимать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точные сведения, я могу внедриться в команду Лян Фэна и Су Чжээр в качестве шпиона, — взволнованно предложил новый способ заслужить доверие Хань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слишком далеко, и Линь Ваньвань больше не могла прикидываться дурочкой. Прямо глядя на него,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я не понимаю, почему у вас так резко переменилось отношение. Большое спасибо за признание, но я не привыкла объединяться с кем-то 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Ваньвань о том, что она «не привыкла объединяться в команды», вовсе не были пустой отговоркой. Раз уж те двое связаны с Цзи Юнь, последняя непременно узнает о её существовании, как только этот мир будет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надо полагать, не заставит себя ждать и месть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Таскаться хвостом за такой новичок, как она, и наживать себе врагов в лице влиятельных игроков игры —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Хань Мингуан был неспособен постичь глубокий смысл слов Линь Ваньвань. Его внимание зацепилось за фразу о резкой перемене отношения, и он решил, что Линь Ваньвань до сих пор держит на него обиду за то, что он невольно послужил орудием в руках враждебной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раньше, но у меня действительно есть причины, из-за которых я обязан пройти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звучала в голосе Хань Мингуана: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молод. Хотя у меня имеется кое-какой жизненный опыт, в игре это не даёт преимуществ. Чтобы выжить, мне жизненно необходимо примкнуть к надёжной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сглотнув, заговорил Хань Мингуан. — Прежде чем Система затянула меня в Игру на выживание, я трое суток подряд работал без сна, у меня лопнул сосуд в головном мозге, я был на волосок от смерти от переутомления. Система перенесла меня сюда, подарив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ребёнком в семье, оба родителя давно вышли на пенсию. Если он погибнет, что станет с его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Мингуан только появился здесь, одетый в строгий костюм и галстук, он выглядел как состоявшийся зрелый человек. Кто бы мог подумать, что из-за чрезмерных прелестей графика работы девять-девять-шесть он расстанется с жизнью в столь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чего же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Тани Си изменилась в лице, не говоря уже о Лю 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Ваньвань не собиралась брать свои слова назад. Она по-прежнему стояла на своём: у каждого, кто попадает в Игру на выживание, есть свои неизбывные горести, но спасение утопающих — дело рук самих утопающих, и возлагать надежды на других — заведомо неразумный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Мингуана помрачнело,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теперь, когда все разногласия были улажены после стольких треволнений, они вполне могли остановиться на ночлег и дождаться рассвета, чтобы продолжить путь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Ваньвань были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ночную мглу за окном. Сейчас небо затягивали тучи, и скрытая за ними луна источала лишь слабый, призрачный свет. В особняке царила абсолютная тишина, однако внутри него кишели бесчисленные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наружу, — внезапно произнесла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Си и Лю Чуан только что хлопотали над сооружением из собственной одежды подобия спального места для Линь Ваньвань, рассчитывая уложить её отдохнуть. Услышав это заявление, они тут же машинально запротестовали: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снаружи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вспомнив, что Линь Ваньвань всегда держит слово и любое её действие имеет под собой веские основания, они оставили попытки отговорить её, подняли головы и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сестрица Ваньвань, туда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ответила коротко и безапелляционно: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отправляюсь туда в столь поздний час, то лишь потому, что А-Бо и Сяо Гуй способны защитить меня. Брать с собой вас двоих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Си и Лю Чуан разочарованно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успокаивающе произнесла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полного взаимопонимания со своими спутниками, Линь Ваньвань всё же не решалась оставить Хань Мингуана наедине с остальными и, взвесив всё,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хотя мы и не объединяемся в команду, врагами друг другу больше не являемся. Поручаю твоему попечению Тани Си и Лю Чуана. Если всё пройдет гладко, по возвращении меня ждёт небольшой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Мингуана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выживание под «небольшим подарком», о котором говорила Линь Ваньвань, не могло скрываться ничего иного, кроме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