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Начинаем! — сказал У Тянь дядюшке Лю и вошел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как дядюшка Лю произнес единицу, Улин Хунгуан снова рванул с места. На сей раз У Тянь выложился на полную. Машина, словно гибкая змея, проскальзывала сквозь один поворот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круг, У Тянь посмотрел на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тридцать девять секунд! У Тянь, ты просто невероятен, уровень профессионала! — выпалил дядюшка Лю, в азарте врываясь в салон автомобиля. — И ты оказался прав: внушительные габариты Улин Хунгуана не только не стали обузой, но даже придали машине больше устойчивости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дядюшку Лю, У Тянь лишь усмехнулся, промолчав. Дядюшка Лю был дилетантом: он видел лишь внешнюю сторону, но упускал из виду детали. Как бывший профессиональный гонщик и человек, который сейчас управлял этой машиной, У Тянь прекрасно понимал: внушительный кузов не придает устойчивости, а, наоборот, лишает автомобиль аэродинамических преимуществ. Особенно отчетливо этот недостаток проявляется при скоростном прохождении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гоночная трасса представляла собой горную дорогу, где на протяжении всего пути развить высокую скорость не удастся, а вкупе с его мастерством этими изъянами можно было пренебречь. Конечно, У Тянь не мог рассказать об этих тонкостях дядюшке Лю, иначе сердце этого пятидесятилетнего мужчины могло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фраз, дядюшка Лю принял звонок и поспешно ушел. У Тянь продолжил тренировку в одиночестве. К трем часам дня он уже полностью освоился с машиной и выявил немало технических проблем. Сразу после этого он загнал автомобиль обратно в мастерскую и занялся финальной настройкой. В восемь вечера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восьми утра У Тянь был в мастерской. Соревнования должны были состояться сегодня вечером, но он больше не планировал тренироваться. У него осталась привычка со времен профессиональной карьеры — не садиться за руль гоночного болида за день до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У Тянь по привычке прошелся повсюду, а затем подошел к стойке и включил компьютер. Он собирался изучить информацию о трассе на Горе Цзинмин. В профессиональном спорте такую подготовку начинают за несколько дней до старта: состояние дороги, погода, температура воздуха, сведения о соперниках и их автомобилях — всё подлежит тщательному анализу. Но здесь речь шла о частном заезде: ни погода, ни температура не были критичными, а информацию о соперниках и вовсе невозможно было найти. В подобных подпольных гонках до последней минуты никто не знает, кто твой оппонент — человек или черт, и на чем он приедет — на машине или на самолете. Лишь состояние самой трассы оставалось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Тянь открыл браузер и ввел в поиск Гора Цзинмин. Выскочил целый список ссылок, и он открыл одну из них. Первая часть статьи была посвящена описанию самой горы, и У Тянь, пропустив её, сразу перешел к описанию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протяженность трассы на Горе Цзинмин составляла семь с половиной километров. Она состояла из двух прямых участков — в начале и в конце, четырех нерегулярных U-образных поворотов, двух S-образных и одного «восьмерного» шпилечного поворота. Сверху всё это напоминало извилистую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сложность-то немалая, — пробормотал У Тянь, прокручивая страницу и увеличивая изображение трассы. Он не мигая смотрел на схему, мысленно моделируя ход гонки. Ему нужно было предвидеть возможные проблемы и заранее разработать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время до полудня. Лишь когда в животе заурчало от голода, У Тянь прекратил работу. Он уже сотни раз прокрутил в голове прохождение Горы Цзинмин, набросал на бумаге примерное распределение скоростей на разных участках и тактику вхождения в повороты. Можно сказать, он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пора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Тянь поднялся, чтобы отправиться на обед, в мастерскую вошел парень Ли с контейнером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Ли, ты чего здесь? Разве у тебя сегодня не выходной? —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Тянь, я хотел попросить об одолжении, — парень Ли поставил еду на стол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взял тебя с собой на вечернюю гонку? — У Тянь ничуть не удивился, потянулся к контейнеру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 Тянь, как ты догадался? Хочу посмотреть, как это бывает. Я ведь еще ни разу не видел гонки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 прильнул к столу, с мольбой глядя на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тебя. Но только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Тянь! — парень Ли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слегка улыбнулся. На самом деле, даже если бы парень Ли не попросил, он бы сам позвонил ему и взял с собой. Изначально он думал поехать с дядюшкой Лю, но, зная о его больном сердце и важности предстоящего вечера, побоялся, что тот просто не выдержит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У Тянь прилег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сорока вечера У Тянь проснулся от настойчивых призывов парня Ли и звонков дядюшки Лю. Облачившись в заранее приготовленный черный гоночный костюм, он взял шлем и вышел из комнаты отдыха. Несмотря на то что гонка была частной, профессиональный костюм был необходим — в критический момент он мог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Ну почему ты только вышел? Уже почти семь! — стоило ему появиться, как парень Ли засуетился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семь, ну и что? До места ехать всего полчаса, чего паниковать? — У Тянь зевнул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Полчаса-то полчаса, а если на дороге пробки? А если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ничего не ответил. Подойдя к машине, он открыл дверь, сел за руль и положил шлем рядом. Он мягко опустил руки на руль, и в тот же миг его сонный вид исчез. Вместо него появилось выражение уверенности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Ли, сидящий на пассажирском сиденье и продолжавший что-то бормотать, при виде этой перемены мгновенно замолчал, остолбенев и даже забыв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вспыхнула и тут же угасла, У Тянь вновь вернулся к своему обычному непринужденному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Пристегнись, мы отправляемся, — бросил У Тянь, взглянув на парня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о… хорошо! — парень Ли словно очнулся от сна и начал торопливо пристегивать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нажал кнопку запуска, и раздался низкий рык мотора. Серебристый Улин Хунгуан выехал из автосервиса.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У Тянь и парень Ли прибыли к въезду на трассу. Здесь уже вовсю парковались элитные частные автомобили, добрая половина из которых была суперкарами. Люди в самых разных нарядах тянулись к зрительским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невольно вздохнул. В те времена, когда он был профессионалом, гонки считались нишевым видом спорта, и даже на топовых чемпионатах было не так много зрителей. Но теперь, с появлением суперкаров, прошло всего несколько лет, а гонки стали всеобщим увлечением — даже на маленькие частные заезды приходило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а тебе не кажется, что на этом Улин Хунгуане мы выглядим немного позорно? Пусть он и не обычный Хунгуан… — тихо пробормотал парень Ли, глядя на проезжающий мимо 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тоже посмотрел вслед машине, вытер уголок рта и сказал парню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еще так молод, а уже судишь по одежке. Гонщик должен обладать…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Гонщик должен иметь стальное сердце, не бояться чужих взглядов и преодолевать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Тянь читал нотации парню Ли, к ним подошел человек в форме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