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состояние У Тяня, Най Юй тут же занервничала и поспешно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Тянь, выслушай меня! Я просто не думала, что ты так легко согласишься вступить в мою команду, поэтому…!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У Тянь прервал её властным жестом, а затем начал расхаживать из стороны в сторону, словно муравей на раскаленной сковороде. Сделав несколько кругов, он 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из богатой семьи, как вышло, что у тебя нет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сбежала из дома тайком, — Най Юй всё еще опускала голову. — Хотела создать команду, чтобы доказать: девушки тоже могут быть первоклассными гонщиками.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Неси контракт, — У Тянь с холодным лицом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отдам! Можешь хоть убить меня сегодня, всё равно не дам! — упрямо ответила Най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— У Тянь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Уверена. В крайнем случае, продам дом и машину, лишь бы купить тебе суперкар, так ведь?! — обиженно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Ха…! — У Тянь внезапно рассмеялся, и тон его стал мягче. — Раз не хочешь отдавать, то оставь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Тянь улыбается, Най Юй захлопала большими глазами и тоже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больше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улыбаешься? Еще и смеет улыбаться, встань ровно! — У Тянь снова напустил на себя строгий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хорошо! — Най Юй снова понурила голову, выглядя крайне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беспомощно покачал головой. На самом деле, когда Най Юй призналась в отсутствии денег, он не столько разозлился, сколько почувствовал облегчение. Он и сам не понимал, почему. Может, контракт, предложенный Най Юй, был настолько хорош, что он чувствовал себя обязанным ей. А может, в глубине души он никогда не планировал полагаться на кого-то, кроме себя. Или же его просто подкупили страсть и упорство Най Юй по отношению к гонкам. Его гнев был лишь игрой, чтобы проучить девчонку. Слишком уж она была безрассудной: подписывать с ним контракт, не имея за душой ничего. Это он такой человек, а кто-то другой мог бы и в суд на нее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Най Юй присмирела, У Тянь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чего ты как маленькая, будто это я во всем виноват. Нет денег — так нет. Есть и другие способы получить суперкар, кроме покупки, — например, Турнир Чемпионов.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Чемпионов был виртуальной комплексной трассой, созданной компанией «Шэньцзи» для популяризации суперкаров. Она предлагала два режима: прохождение на время и соревнования, позволяя каждому желающему получить шанс стать профессиональным гонщиком. По сравнению с реальными интерактивными трассами, виртуальные уступали в реалистичности — лишь на девяносто восемь процентов, зато стоимость их постройки была низкой, а размеры — компактными. Только в Городе Неугасимых Огней таких трасс были десятки тысяч, а если есть деньги, можно установить такую даже у себя дома. В этом виртуальном пространстве можно было игнорировать границы пространства и времени, соревнуясь с энтузиастами со всего мира на трассах любой сложности и стиля. Чтобы вовлечь как можно больше людей в этот спорт, компания «Шэньцзи» установила щедрые награды: запчасти, чипы для суперкаров и даже суперкар уровня D в качестве главного приза. Здесь, проявив усердие, любой мог стать профи, имея лишь одну машину — неважно, элитный спорткар это или обычная легковушка. Именно благодаря этому суперкары за несколько лет полностью вытеснили обычные гонки, став главным мировым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У Тяня, Най Юй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совсем нет денег, просто их не хватает на покупку готового суперкара.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И сколько у тебя есть? — спросил У Тянь. Если бы у нее хватило денег хотя бы на чип, это сократило бы время на получение суперкара через Турнир, да и выбор характеристик был бы шире. Ведь чип — самая дорогая часть суперкара, получить его даже в Турнире крайне сложно, к тому же свойства и навыки выпадают там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миллионов, я могу достать десять миллионов! — Най Юй обрела уверенность и гордо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десять миллионов… — У Тянь потер лоб. — Семь миллионов пусти на заказ базового чипа уровня D у Группы «Божественное Чудо» — скоростного, без активных навыков. А оставшиеся три миллиона пойдут в операционный бюджет команды. Нам ведь еще нужно набирать людей и регистрировать клуб — на это уйдет уйма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Най Юй послушно кивнула, даже не подумав спорить, будто У Тянь был начальником, а она — рядовым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Сначала разберись с чипом, а после четырех часов вечера приезжай в авторемонтный квартал ко мне. Обсудим место для клуба и дальнейшие планы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хорошо, — ответила Най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своим машинам, собираясь домой. Най Юй, прижимая контракт к груди, вприпрыжку дошла до авто и села внутрь. Не заводя двигатель, она открыла контракт на последней странице, полюбовалась подписью У Тяня и светло улыбнулась. Затем она достала из-под одежды кулон, похожий на карманные часы, открыла его и, поглаживая фотографию внутри,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помогу тебе выбраться из этой бездны и снова подняться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постучал в стекло. Най Юй поспешно спрятала кулон, привела себя в порядок и опустила окно. Перед ней стоял согнувшийся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Ванпай, у тебя есть еще поручения?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хотел узнать подробности о твоем суперкаре, — У Тянь бросил странный взгляд на грудь Най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суперкар был сделан на заказ в компании «Шэньцзи» в прошлом году. Модель «Шэньцзянь», уровень C, специализация — скоростная гонка. Максимальная скорость — 589 километров в час. Навык — ступенчатое ускорение. После активации скорость повышается трижды, суммарно на шесть секунд. Время перезарядки навыка зависит от частоты накопления и сброса азота. Кроме того, по мере прокачки уровня машины длительность навыка значительно увеличивается, а время зарядки сокращается. И еще кое-что: название, дизайн кузова и покраска — всё это я придумала сама. Круто,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Впечатляет, действительно впечатляет! — У Тянь отступил на шаг, с восторгом разглядывая «Шэньцзянь».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 машины были просто идеальны для уровня C — то, о чем он всегда мечтал. Посмотрев еще пару раз, У Тянь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 домой. Будь осторожна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своему «Улин Хунгуан». Раздался рев моторов, и две машины покинули трек, разъезжаясь в разные стороны. По дороге домой У Тянь смотрел на шоссе. В его глазах читались воодушевление, ожидание и мечты, которые в конечном итоге сменились твердой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начало, новый путь. Я восстану из пепла!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http://bllate.org/book/21990/2286094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