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Реорганизация? Какое отношение это имеет к получению лицензии? — У Тянь нахмурился, смутно чувствуя, что дело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прошлым, эта реорганизация будет носить революционный характер. Группа «Божественное Чудо» намерена объединить реальные интерактивные трассы и виртуальные треки соревнований по Супергонкам. К тому же такие вещи, как сдача экзаменов на лицензию, полностью перейдут в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изменятся сроки проведения и правила Лиги Супергонок.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масштабные изменения? Группа «Божественное Чудо» собирается полностью объединить виртуальность и реальность! — У Тянь втянул носом холодный воздух, поражённый грандиозными планами Группы «Божественное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данный момент мне известна лишь общая картина. Конкретные детали пока неизвестны, остаётся только ждать официального объявления от Группы «Божественное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слышала, что вместе с введением новых правил Группа «Божественное Чудо» выпустит двенадцать суперкаров S-класса, — произнесла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S-класс? — У Тянь удивился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суперкары и делились на четыре категории — от S до D, лучшими из представленных на рынке в настоящее время были машины А-класса. Что же касается легендарных суперкаров S-класса, то до сих пор Группа «Божественное Чудо» хранила молчание, не раскрывая ни мельчайшей детали, словно это была не более чем красивая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когда выйдет новая версия? — Справившись с удивлением, продолжил расспросы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Глобального гранд-финала! — ответила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Выходит, ситуация складывается всё более в нашу пользу! — На лице У Тяня тоже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Тяня, Най Юй широко раскрыла глаза, в её взгляде читалось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пояснил: — Без ложной скромности, наша команда сейчас — сущие деревенщины, банда без роду и племени. Шансы выбиться в лидеры среди старожилов, которые обзавелись связями и уже шесть-семь лет назад приноровились к правилам лиги,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Группа «Божественное Чудо», как ты и говоришь, проведёт революционную реформу Супергонок, то преимущество старых команд в опыте просто исчезнет. Все окажутся на одной стартовой линии, а значит, наши шансы на прорыв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оно как! — На лице Най Юй промелькнуло выражение внезапного озарения, после чего она торопливо принялась что-то записывать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сосредоточенный вид Най Юй, У Тянь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встретился с Най Юй, доставляя ей автомобиль, она с ходу раскусила его подноготную, из-за чего он счёл её девушкой чрезвычайно расчётливой и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встреча произошла сегодня утром, и тогда он воочию убедился в её страсти к гонкам и скрытом потенциале.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третья происходит прямо сейчас: он понял, что вся её внешняя деловитость была лишь маской, а в душе она оставалась наивной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в конце концов, всё приходится вывозить самому, — мысленно вздохнул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Най Юй закончит писать, У Тянь вовремя вставил: — На этом с делами команды пока всё. Когда Группа «Божественное Чудо» объявит о реформе, мы составим план в соответствии с реальной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давай съездим посмотрим те две базы. Если удастся договориться по цене, сегодня же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с головой ухожу в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хорошо! — Най Юй кивнула, не отрываясь от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сели в машину и направились к тем двум объектам.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около восьми часов вечера У Тянь довёз Най Юй до дома, а сам вернулся в автомастерскую и без сил рухнул на диван в кабинете, мягкий и бесформенный, словно варёная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проездили весь день, осмотрели несколько помещений, но отказались от всех из-за неподъёмной арендной платы. Покружив повсюду, они вернулись к исходной точке и в итоге арендовали помещение по соседству с автомастерской, а также два верхних этажа под базу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 и отдохнув, У Тянь с трудом поднялся на ноги, наскоро принял душ и остался ночевать прямо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следующего дня У Тянь проснулся, сделал утренние процедуры и в спешке выехал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 собирался с головой погрузиться в состязания, чтобы заполучить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У Тянь припарковал машину у здания, внешне похожего на спортивный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стадион был крупнейшей точкой проведения соревнований в их районе 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одновременно вместить семь тысяч человек для погружения в виртуальный трек. Подобных арен в Городе Неугасимых Огней насчитывалось уже больше сорока, а по всей стране их и вовсе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открытия виртуальной трассы оставалось ещё двадцать минут, снаружи уже толпилось около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все возрасты: от седовласых стариков до восемнадцатилетней молодежи, что лишний раз доказывало бешеную популярность Супергонок.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приехали пораньше, иначе пришлось бы плестись в другую точку, — У Тянь завёл двигатель и, следуя инструкции, найденной на официальном сайте, направился к пункту регистрации для создания учётной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на виртуальную трассу соревнований, требовалось войти в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получения этой учётной записи заключался в следующем: нужно было приехать на машине к точке проведения соревнований, пройти сканирование данных, при котором габариты и технические характеристики автомобиля заносились в систему виртуальной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система генерировала в виртуальном пространстве точно такую же машину, которая и становилась гоночным болидом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точку соревнований по кругу, У Тянь наконец заметил вывеску с надписью Пункт регистрации у входа, похожего на въезд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направил машину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проход пункта регистрации, У Тянь обнаружил внутри два десятка квадратных автоматов, источавших сильный техногенный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каждого аппарата красовалась надпись Регистрация аккаунтов виртуальной трассы. У Тянь припарковал машину рядом с одной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 подошел к экрану дисплея на корпусе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светились две опции: слева — Регистрация нового аккаунта, справа — Обновление технических характеристик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У Тянь нажал на регистрацию нового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раздался синтезированный женский голос: — Пожалуйста, поместите удостоверение личности и водительские права в сканирующий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инструкциям, У Тянь положил оба документа в приемник для сканирования под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электронный голос повторил: — Пожалуйста, подтвердите личные данные. Убедившись в их правильности, нажмите кнопку «Далее».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забрал документы, бегло взглянул на информацию на дисплее и нажал «Далее».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моргнул, на нём проступил силуэт автомобиля, после чего передняя дверца этого громоздкого аппарата медленно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загоните автомобиль в камеру сканирования, заглушите двигатель и нажмите «Начать сканирование».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сел за руль, заехал в сканирующую камеру, вышел наружу и нажал кнопку запуска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автомата стала медленно опускаться, закрывая проём. Под низкое гудение на экране появилась надпись: Идет запись параметров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гул стих, и прежний обезличенный контур машины на экране превратился в точную копию Улин Хунгуан, принадлежащего У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изображением автомобиля выстроился столбец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их и убедившись в отсутствии расхождений, У Тянь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Генерируется секретный ключ аккаунт, пожалуйста, не отходите!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из щели рядом с экраном медленно выползла прозрачная пластиковая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створки сканирующей камеры вновь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протянул руку, вытащил карту, повертел её в пальцах, затем вернулся в камеру, перегнал машину на соседнюю парковку и, сжав в руке ключ-карту, направился к выходу из пункта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http://bllate.org/book/21990/2286096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