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падение городских ворот застало Годрика врасплох, он не растерялся и сразу же отправил сотню недавно нанятых пехотинцев сдерживать врага в проходе шириной в пять человек. Сзади за ними следовали всего десять жрецов, непрерывно накладывая исцеление светом на сражавшихся впереди воинов, в то время как арбалетчики продолжали обстреливать суккубов, переключившись на адских псов и рогатых демонов только после того, как все суккубы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Пехота имела огромное преимущество в бою с рогатыми демонами, но противостоять адским псам оказалось куда сложнее. И хотя стоявшие позади жрецы беспрестанно применяли заклинания света, раны затягивались куда медленнее, чем наносились, поэтому солдаты продолжали получать увечья и 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Годрик больше не стал приберегать силы и сотворил три заклинания подряд, полностью исчерпав свой запас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Эльрат, Дракон Света, даруй твоему слуге стойкое тело, Благословение выносливости!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Пехотинцы мгновенно почувствовали, что их плоть стала крепче и менее уязвима для ударов, а благодаря исцелению жрецов они сумели сдержать натиск рогатых демонов и адских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(Благословение выносливости: на определенное время увеличивает Защиту существ, длительность зависит от объема маны. Базовый уровень: Защита целевого отряда +3; начальный уровень: Защита целевого отряда +6; продвинутый уровень: Защита целевого отряда +9; экспертный уровень: Защита целевого отряда +12.)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Эльрат, Дракон Света, даруй твоему слуге доблестный меч, Благословение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Арбалетчики тут же почувствовали, что урон от их стрел возрос более чем вдвое — теперь убивать двух суккубов одной стрелой не составляло никакого труда. После трех залпов суккубы были полностью уничтожены, и арбалетчики перенесли огонь на адских псов и рогатых демонов у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(Благословение силы: на определенное время увеличивает урон существ, длительность зависит от объема маны. Базовый уровень: атака целевого отряда +30%; начальный уровень: атака целевого отряда +60%; продвинутый уровень: атака целевого отряда +90%; экспертный уровень: атака целевого отряда +120%.)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Эльрат, Дракон Света, даруй твоему слуге стремительную скорость, Благословение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бойцы отряда почувствовали невероятную легкость в теле, их движения стали быстрее. Столкнувшись с вражескими атаками, пехотинцы теперь могли отражать большинство ударов щитами в левой руке, а затем незамедлительно контратаковать мечами в правой, нанося противнику серьезный урон. Скорость арбалетчиков возросла настолько, что за время, обычно уходившее на один выстрел, они теперь выпускали два, а их боевая мощь увеличилась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(Благословение скорости: на определенное время увеличивает скорость целевого отряда, длительность зависит от объема маны. Базовый уровень: скорость целевого отряда +30%; начальный уровень: скорость целевого отряда +60%; продвинутый уровень: скорость целевого отряда +90%; экспертный уровень: скорость целевого отряда +120%.)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пустить в ход козырные заклинания, как чаши весов на поле боя мгновенно склонились в одну сторону — отряд получил подавляющее преимущество. Годрик облегченно вздохнул, однако продолжал тревожно всматриваться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в это время занимался Хуан Сюн? Поскольку ситуация складывалась благополучно, крестьянам и ополченцам не грозила участь пушечного мяса. Да и по мнению Годрика, оставшийся десяток крестьян и ополченцев вовсе не был способен нанести врагу хоть какой-то урон или даже задержать 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тройного комбо магии света в исполнении Годрика произвел на Хуан Сюна неизгладимое укротительное впечатление — впоследствии, став героем, Хуан Сюн применял заклинания исключительно сериями по три, а то и по четыре-пять за раз. Но сейчас был самый подходящий момент, чтобы добить поверженного врага, и упускать такую возможность Хуан Сюн не собирался. Увидев вспышки света от заклинаний Годрика, он немедленно подобрал два ручных арбалета и несколько колчанов со стрелами, валявшихся на земле, после чего сунул один арбалет и один колчан прямо в руки Алексу.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Сюн, зачем ты даешь мне это? —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скорее! Пользуйся тем, что герой наложил на нас мощные усиливающие чары, и давай уничтожать врагов, — ответил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иду к стене сражаться насмерть с этими демонами, — тяжело кивнув, произнес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повернуться, как Хуан Сюн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стой! Я велел тебе убивать врагов со стены, используя ручной арбалет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ум Алекса порой доводил Хуан Сюна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Сюн, я же не умею обращаться с этой штукой. К тому же я должен сражаться на передовой, как настоящий рыцарь! Сейчас я всего лишь ополченец, но я не боюсь — у меня храброе и праведное сердце, и рано или поздно я стану героем, — заявил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ты хочешь стать героем? — попытался подвести его к нужному выводу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представь, что тебе дают выбор: стать рыцарем или героем.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текущая ситуация выглядит так: первый вариант — ты бежишь вниз к стене, сражаешься с демонами и героически погибаешь как рыцарь; второй вариант — остаешься со мной на стене, в безопасности расстреливаешь демонов из арбалета и шаг за шагом становишься героем. Героями не рождаются просто так, убив одного-двух демонов звание героя не заслужишь — нужно уничтожить много-много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Сюн применил главный довод, попав прямо по больному месту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ты прав! — Соблазн стать героем оказался сильнее здравого смысла, и Алекс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ты не пожалеешь. Если будешь во всем меня слушать, я ручаюсь, что ты станешь настоящим героем, — пообещал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Хуан Сюн наглядно показал Алексу, как закладывать стрелу, взводить тетиву и прицеливаться. Натянуть тетиву и вставить болт оказалось совсем просто — Алекс схватил это на лету. Что же до прицеливания... внизу кишел сплошной ковер из врагов, так что можно было палить куда попало, всё равно попадешь, целиться было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Алексу подстрелить первого рогатого демона, как в нем проснулся азарт, и он принялся раз за разом повторять простые действия: взводить арбалет и спускать курок. Убедившись, что Алекс разобрался, Хуан Сюн полностью сосредоточился на стрельбе. Благодаря тройному заклинанию Годрика скорость и урон обоих бойцов увеличились больше чем вдвое, и они уничтожали врагов ничуть не медленнее кадровых арбалетчиков.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рогатые демоны были полностью перебиты, а от адских псов осталась лишь половина, Лорд Бездны издал яростный рев. Осознав, что битва проиграна, он отдал приказ к отступлению. Отступающие псы несли тяжелые потери, но на самом деле это была лишь уловка самого Лорда Бездны. Зная о своей невысокой скорости, он намеренно приказал адским псам двигаться медленнее, чтобы привлечь внимание врага и заставить его забыть о нем самом, герое. Потерять войско не страшно — в Бездне полно других демонов, жаждущих прорваться наверх. Пока жив он сам, предводитель, он сможет собрать новую армию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