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Хуан Сюн, Годрик остался чрезвычайно доволен тем, что Фредерика смогла так быстро привести на подкрепление тысячу рыцарей. Теперь, когда у них появились мощные кавалерийские силы, боевой мощи для спасения императрицы было вполне достаточно, и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Фредерика, отлично сработано. Императрицу похитили демоны, мы должны вызволить её, иначе я не смогу смотреть в глаза королю Николаю.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Светозарный Дракон защитит императрицу, с ней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 мы понятия не имеем,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это уже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 стенами превратившегося в руины замка бесшумно возник вертикальный светящийся круг, которого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не ведая почему, Хуан Сюн по какой-то нервной реакции посмотрел на появившееся под замком кольцо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Иного Мира! — с первого взгляда узнал эту штуку Хуан Сюн и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демоны! Строиться в боевой порядок! — среагировал быстрее всех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они ни ждали, демоны так и не появились, а светящийся круг постепенно уменьшился в размерах и наконец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демоны, их герой где-то поблизости. Следите за обстановкой вокруг, берегитесь вражеской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никак не мог взять в толк это странное явление: неужели они открыли Врата Иного Мира просто так, от нечего делать, чтобы напугать людей, или же это был манёвр с отвлечением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Хуан Сюн заметил ещё в самом начале, что из Врат Иного Мира вылетел какой-то предмет, похожий на лист бумаги, но из осторожности не стал сразу докладывать Годрику.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Врата Иного Мира исчезли, Хуан Сюн набрался храбрости и подошёл к Годрику.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я заметил, что из Врат Иного Мира что-то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ступай и погляди,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Годрик был несколько удивлён. Удивляло его то, что Хуан Сюн сумел первым обнаружить Врата Иного Мира и поднять тревогу, в то время как ни он сам, ни Фредерика не почувствовали никаких магических колебаний — поистине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Хуан Сюн был робкого десятка, и только перед лицом смертельной опасности в нём просыпалась отвага. Приказ Годрика отправиться на разведку до смерти напугал его, заставив ноги дрожать от страха. Однако принцип никогда не ударять в грязь лицом перед красавицами заставил его взять в одну руку щит, а в другую — крепко сжатый длинный меч. Твёрдо, шаг за шагом, ступая по земле уверенной поступью, он двинулся в сторону, где исчезли Врата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впечатлением Фредерики о Хуан Сюне было то, что он странный и забавный солдат. Она наблюдала, как этот посланный отцом на разведку человек трясущимися ногами еле-еле переступает с места на место, медленно волочась вперёд. Добравшись почти до цели, он вдруг сделал резкий рывок, тут же присел, спрятавшись за щитом, и быстро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поднятый с земли пергамент Годрику, Хуан Сюн тут же скрылся в рядах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пергамент, Годрик прочёл написанное: Императрица заточена в Замке Дюмер.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пергамент Фредерике, Годрик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как ловушкой, так и правдой, — ответила Фредерика, изучив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ловушка, бояться нечего. С тех пор как Замок Дюмер захватили демоны, он неизменно служит их базой снабжения, и вероятность того, что императрица заточена там, крайне высока, — произнёс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сомнение вызывает то, неужели за столько времени демоны не перевели императрицу в другое место заключения? — возразила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сперва мы должны взять Замок Дюмер штурмом. Всем строиться, курс на Замок Дюмер, выступаем! — отдал приказ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Годрик вёл своё войско по направлению к Замку Дюмер, из-за руин разрушенного замка показалась красная фигура. Зловещие доспехи целиком алыго цвета выдавали в появившемся воине не кого иного, как демонического героя Агререля.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Сюн, маршировавший вместе с отрядом, внезапно оглянулся на превратившийся в руины замок, но ничего там не обнаружил, отчего у него зародились сомнения в собственном чутье. Только что ему показалось, будто со стороны руин повеяло леденящим холодом, но, судя по всему, давали о себе знать побочные эффекты посмертного попадания в этот неведомый мир, мрачно подумал про себя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тысячу рыцарей, Годрик и Фредерика продвигались вперёд как нож сквозь масло, сметая любые встречные мелкие патрульные отряды демонов, обречённые на полное уничтожение. Потратив всего два дня, Годрик и Фредерика привели войска к стенам Замка Дюмер.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Дюмер обладал высокими стенами и множеством башен со стрельницами, что делало его неприступным — защищаться здесь было куда проще, чем нападать. Столкнувшись с подобной твердыней, Годрик приуныл, поскольку у него отсутствовала осадная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Фредерика, если бы командование доверили тебе, как бы ты стала штурмовать замок? — Годрик надеялся почерпнуть немного вдохновения из ответов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пехоту и стражей на штурм ворот, а лучникам и арбалетчикам подавлять вражеские дальнобойные войска на стенах и в башнях. Как только ворота падут, ворваться внутрь на конях и уничтожить противника силами рыцарей, — ответ Фредерики предполагал лобовую атаку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чистой воды самоубийство! — внезапно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приказала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мгновенно расступились, и одинокий Хуан Сюн оказался как на ладони перед обоими героями. Оказалось, что Хуан Сюн услышал разговор Фредерики и Годрика и не удержался от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пехотинец, какое право ты имеешь высказывать своё мнение? — Фредерика сильно разозлилась на то, что кто-то посмел оспорить её боевой план, будучи истинным рыцарем, воспитанным в строгих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катапульт, без таранов, да с сотней с небольшим пехотинцев и парой стражников — брать штурмом ворота? Безумие какое-то! — столкнувшись лицом к лицу со смертельной угрозой, Хуан Сюн набрался смелости и вступил в перепалку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не сможем их взять? — гневно бросила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 эти башни со стрельницами? Их столько, что одни только арбалетные стрелы остановят наше продвижение. Всё это время главную ударную мощь в наших сражениях составляли дальнобойные войска — лучники и арбалетчики, — заявил Хуан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в армии демонов нет ни лучников, ни арбалетчиков, и башни они использовать не умеют, — с усмешкой парировала Фредерика. Находящаяся всегда на недосягаемой высоте Фредерика отродясь не считала, что у солдат низшего звена могут быть дельные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них есть суккубы и владычицы суккубов, — неожиданно вмешался Годрик.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 ничью сторону в споре дочери и Хуан Сюена — появление альтернативного мнения лишь повышало ценность информации для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подавить суккубов и владычиц суккубов силами наших лучников и арбалетчиков, — тон Фредерики, обращенной к отцу, которым она восхищалась, мгновенно стал мягким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вражеские дальнобойные войска при осаде, требуется куда больше стрелков, чем у противника. Боюсь, с нашими двумя сотнями лучников и арбалетчиков нам ни за что не справиться с этой задачей, — заметив реплику Годрика, Хуан Сюн посчитал её одобрением собственных слов, и его храбрость тут же удесятерилась.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тогда предлагаешь? — возмутилась Фредерика.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Годрик и сам собирался задать тот же вопрос. Человек, обладающий смелостью открыто высказывать своё мнение перед лицом героев, наверняка должен был предложить нечто заслуживающее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