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отступление заставило боевой дух Рыцарей немного упасть, это как раз компенсировалось подъемом боевого духа от недавнего благословения Годрика, и скорость передвижения не снизилась. Из-за этого Немусу пришлось применить заклинание, чтобы замедлить Рыцарей: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Оргас, Дракон Хаоса, даруй нам силу во имя духовного контракта — Проклятие замедления!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(Проклятие замедления: на определенное время снижает скорость живых существ, длительность зависит от объема маны. Базовое: скорость целевого существа — 10%, начальное: скорость целевого существа — 25%, продвинутое: скорость целевого существа — 50%, экспертное: скорость целевого существа — 90%).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действие Проклятия замедления, Рыцари мгновенно потеряли четверть своей скорости, что доказывало неплохое владение Немусом этим заклинанием, однако настичь Рыцарей все равно потребовалось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Рыцари отвлекали основные силы Немуса, Хуан Сюн, прикрываясь несколькими низкими ветками кустарника, медленно подбирался к городской стене. Пройдет несколько шагов, остановится, бросит пару взглядов на стену — отлично, не заметили. Сделает еще шажок, снова застынет, опять оглядит стену — прекрасно, все еще не обнаружен. Продолжит путь... О боже, этот Суккуб смотрится как раз в эту сторону, неужели раскрыли? Фух, оказалось, просто плановый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Фредерика наблюдала за тем, как Хуан Сюн приближается к стене столь невообразимым для нее способом, и внезапно подумала, что его прежняя дерзость на самом деле была проявлением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боя, когда Годрик решил принять тактику Хуан Сюн, он вспомнил, что владеет заклинанием, способным напрямую перебросить войска в определенную точку. Однако для этого заклинания требовались координаты, то есть среди его солдат должен был находиться хотя бы один боевой отряд, стоящий на нужном месте. В результате Хуан Сюн, приглянувшийся тогда Годрику, тут же был отправлен на выполнение этой «простой» задачи — всего-то нужно было добежать до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лучше позволь мне отправиться туда. Он всего лишь пехотинец, у него нет скорости рыцаря, и он наверняка отправится на встречу с Драконом Света, даже не добежав до стены, — Фредерика была крайне недовольна тем, что столь героическое поручение досталось какому-то жалкому пехотинцу.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недооценивай меня. Пусть я всего лишь пехотинец, но с такой простой задачей, как добежать до стены, я легко справлюсь, — не успел Годрик и рта открыть, как Хуан Сюн принялся вовсю хорохориться, явно желая вовсю покрасоваться перед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Фредерика, раз этот храбрец сам так говорит, не спорь. Стану ли я говорить подобное без определенной уверенности, верно же, храбрец? — заступился за Хуан Сюна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такую простую задачу я запросто выполню, — Хуан Сюн был безумно рад заступничеству Годрика, мысленно подсчитывая, что создал о себе весьма неплохое впечатление перед прекрасной особой. Однако, оглянувшись назад и как следует всё обдумав, он внезапно понял, что эта «простая» задача вовсе не так проста, и в любой момент можно запросто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худа без добра: в момент, когда Хуан Сюн обливался холодным потом, он вспомнил всякие фокусы с иллюзиями из своего прежнего мира и с легкостью пустил их в ход, соорудив из веток маскировку. В конце концов, пережив добрые полсотни испугов, он всё же добрался до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Эльрат, Дракон Света, даруй твоему слуге способность к перемещению, Телепортация!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(Телепортация: мгновенное перемещение указанного отряда в заданную точку, дальность и численность зависят от объема маны. Требуется один принадлежащий герою боевой отряд для указания координат. Нельзя переместить в точку с магическими помехами (например, в замке с Магической башней телепортация невозможна). Базовое: дальность 1 км, численность 100; начальное: дальность 5 км, численность 500; продвинутое: дальность 10 км, численность 1000; экспертное: дальность 100 км, численность 10000).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заклинание Годрика завершилось, вся пехота, лучники и арбалетчики были перенесены к стене, где находился Хуан Сюн. Следом Годрик немедленно отдал мысленный приказ об атаке: лучники и арбалетчики открыли огонь по Суккубам на стене, а пехотинцы изо всех сил бросились штурмовать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Суккубам подвергнуться нападению, как Немус, находившийся внутри Магической башни, немедленно узнал об этом через мысленную волну. Но он далеко не сразу сообразил: как враги могли оказаться у самой городской стены? Переведя взгляд на магический кристалл, где отображалось отступление вражеских рыцарей, он подумал: неужели те рыцари были лишь иллюзиями? О проклятье, как же я раньше не догадался? Разве бывает, чтобы враги начинали отступать едва завязался бой? Оказывается, всё это были миражи! Живо возвращайтесь назад, все Суккубы на стене, немедленно контратакуйте!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Огорченный Немус тут же отдал приказы об отходе основных сил и контратаке Суккубов, но с того самого момента, как он приказал главным силам броситься в атаку, поражение было уже предрешено. Не смирившийся с провалом Немус понимал, что удержать замок не удастся, но стоило ему, герою, воссоединиться со своими основными силами, как у него еще оставался шанс побороться. И тогда Немус выскочил из Магической башни, взбежал на городскую стену и сиганул вниз в каком-то укромном месте, не оглядываясь помчавшись в сторону своих главных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пехотинцы пробили довольно быстро — образовалась брешь шириной в трех человек. Через этот проход пехота стремительно хлынула внутрь и вырвалась на крепостную стену. Суккубы в ближнем бою оказались совершенно беспомощны: пехотинцы зарубили их всего за пару ударов, и те рухнули замертво. Быстро очистив стены от врагов, Годрик тут же овладел Городом Думэр.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вошли в город, как Годрик получил от Хуан Сюна доклад: вражеский герой замечен за соединением с основными силами Демонов. Поспешно вернувшись в Магическую башню и заглянув в магический кристалл, они увидели, что главные силы Демонов поворачивают назад, и рыцари больше не могут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Пехоте перекрыть ворота, лучникам и арбалетчикам занять башни и стены. Стоит продержаться всего мгновение, как подоспеют рыцари на помощь, — предложила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как ты говоришь, — в спешке Годрик полностью разделял мнение Фредерики.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Годрику отдать приказ, как Хуан Сюн стремглав бросился в башню, по пути утянув за собой Алекса. На ходу закладывая болт в арбалет, Алекс бросил Хуан Сюну: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помилуй! Ты же пехотинец, пехота должна затыкать ворота! Будь я уже повышен до пехотинца, я бы в первую очередь побежал закрывать ворота. Такая славная задача — это же кратчайший путь к повышению, верная дорога на путь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 постреляй тут в Демонов. Как увидишь языки пламени — сразу беги из башни, а когда огонь утихнет, возвращайся. Я пойду заделывать ворота, — вовсе не собирался глупить Хуан Сюн, променивая надежное укрытие башни на верную смерть у ворот. Просто он прекрасно понимал, что пробитые во входе ворота не выдержат натиска Демонов, да и сотня с небольшим пехотинцев их не удержит.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Хуан Сюн снова сорвался со стен, позвал на помощь нескольких пехотинцев неподалеку от ворот, натащил досок и заколотил пробоину, а поверх навалил огромных валунов, наглухо забаррикадировав весь проход. Только после этого он со спокойной душой вернулся в баллистическую башню к Алексу и принялся разить врагов из тяжелого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Укрепленные ворота надолго задержали штурм Немуса, в то время как башни под началом Годрика раз за разом демонстрировали свою мощь. Особенно отличился Хуан Сюн: выпущенные им болты не только обладали сокрушительной силой, но и оглушали цели, мешая высокоранговым отрядам Демонов проявить себя в полную силу. И хотя пламенный дождь бездны, обрушенный самими демонами, нанес немалый урон лучникам и арбалетчикам на стенах, ответные залпы ощетинившегося башнями Города Думэр унесли куда больше жизней врагов. В конце концов, подоспевшие с тыла вражеские рыцари наголову разбили боевой дух армии Демонов. Немус вновь позволил силам Демонов ввязаться в затяжной бой с армией Годрика, а сам тихонько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http://bllate.org/book/21992/2286280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