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Сюй Цзянь уже выбился из сил. Он знал, что как только пламя Огненной Стены погаснет, настанет миг, когда ему придётся сдаться на милость победителя. В сердце Сюй Цзяня всколыхнулось глухое чувство несогласия. Задавая себе вопрос, неужели он действительно должен умереть здесь? Сюй Цзянь покрепче сжал в руке посох и крикнул тем, кто стоял за пределами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ведь совсем вас не знаю! Вы наверняка пришли из-за моих Божественных Монет? Давайте так: я отдам вам монеты, а вы отступите и оставите мне жизнь, как вам такое предложение? К тому же, как вы сами видите, со мной осталось еще несколько верных братьев. Если мы станем биться насмерть и разобьем все горшки о стену, хорошего не будет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впереди вышел человек, похожий на главаря,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лишил жизни столько наших братьев! Скажу тебе правду: твои деньги нам, конечно, нужны, но и твоя голова чего-то да стоит. Впрочем, если ты снимешь с себя Воинские Доспехи, расторгнешь их контракт и отдашь нам, мы тебя помилуем.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выйдет? — произнес Сюй Цзянь, а про себя подумал: «Вы что же, и вправду считаете меня дураком? Отдай я Воинские Доспехи — и у меня совсем не останется средств для самозащиты. Я же тогда превращусь в мягкую хурму, которую каждый сможет мять по своему усмотрению».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остается только одно — бой, пронеслось в голове у Сюй Цзяня. В этот момент языки пламени на дороге начали угасать. Сюй Цзянь обеими руками крепко сжал Молитвенный посох и, вложив в это последние силы, затянул заклинание. Его низкий, слегка хриплый голос пронесся над всем полем боя, звуча так, будто древнее божество шептало о чем-то в тишине. Невидимая волна духовной энергии, исходивaя от Сюй Цзяня, хлынула во все стороны. Сюй Цзянь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с небес пролился ослепительный свет, превратившись в несколько лучей, которые упали на фигуры мечников и щитоносцев. На мгновение их боевой дух взлетел до небес: деревянные щиты в их руках в тот же миг обратились в железные. Не дожидаясь, пока огонь погаснет окончательно, все бойцы — за исключением двоих, оставшихся охранять Сюй Цзяня — с боевым кличем бросились вниз по склону. В этот самый миг Молитвенный посох в руках Сюй Цзяня со треском раскололся, рассыпавшись на бесчисленные осколки. Сюй Цзянь не удержался на ногах и рухнул на колени. Осколки же молитвенного построения обратились в потоки струящегося света и хлынули прямо в его тело. Разумеется, находившийся без чувств Сюй Цзянь не заметил этой странной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чаще леса человек в черном за спиной с луком произнес, обращаясь к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принимает дурной оборот. Этот жрец слишком силен, его уровень — как минимум высшая ступень пятого ранга мутировавшего элитария. Может, отступим? К тому же, кажется, он способен призывать свою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судя по всему, я и вправду недооценил его. Подозреваю, что у него при себе какое-то сокровище...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отряды, которые уже превратились в бегущую толпу, ему оставалось лишь с досадой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открыл глаза. Первое, что предстало его взору, — усыпанное звездами небо и две оранжево-красные луны, большая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очнулись? — Лишь теперь Сюй Цзянь заметил, что лежит на шкуре зверя, рядом полыхает огромный костер, а несколько мечников и щитоносцев разбрелись небольшими группами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после того как вчера вы потеряли сознание, мы разбили врагов и воспользовались моментом, чтобы сопроводить вас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снова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четырех часов, господин, — ответил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улыбнулся этому бойцу: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обязательно так церемониться, называйте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испуганно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ни в коем случае! Как смеет этот ничтожный проявлять такое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Цзянь про себя горько усмехнулся: «Совсем у меня голова кругом пошла. Ведь все они призваны мной, и в строгом смысле слова людьми их назвать нельзя». Тем не менее, ему стало любопытно,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Малыго зовут Ню Эр, я родом из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остальных воинов, призванных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этими братьями всегда тренировались в казармах, а по воле счастливого случая удостоились милости господина и прибыли по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невольно подумал: и правда, нельзя мерять всё обычными мерками, у всего существующего есть своя причина для бытия. С этими мыслями он успокоился и позволил им звать себя господином. Поразмыслив немного, Сюй Цзянь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Эр, если я захочу заложить основы собственного дела, какое место, по твоему мнению, для этого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Ню Эр смыслит лишь в войне, а не в градостроительстве, прошу господина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тихо вздохнул: ладно, рассветет — видно будет. Он достал волшебный плащ и забрался внутрь. Мечники же остались нести дозор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забрезчил рассвет, Сюй Цзянь поднялся. Едва он вылез из укрытия, как его встретил сияющий от радости Ню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Мой брат Ню Сан неподалеку обнаружил золотой рудник. Желаете взглянуть,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Золотой рудник? — с изумлением переспросил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магическая книга в руках Сюй Цзяня испустила странное свечение. Он торопливо раскрыл ее и увидел, что на пустой странице появилось изображение: золотой рудник Божественной Монеты (запасы неизвестны).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вместе с отрядом прошел около сотни шагов направо, как им преградила путь огромная горная скала. Обойдя ее, они увидели стремительный горный ручей, который срывался вниз со скалы и образовывал небольшой пруд. В прозрачной воде неспешно резвилось несколько мелких рыбешек неизвестной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Источник Мечты: ежедневно позволяет собирать один самоцвет и один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Цзянь был вне себя от восторга. Верно говорят мудрецы: если избежал гибели в беде, жди за ней великой благодати. Он не только нашел золотой рудник, но и открыл Источник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источника стояло несколько мечников — судя по всему, именно там находился тот самый золотой рудник, о котором говорил Ню Эр. Сюй Цзянь сделал несколько шагов вперед. Местность здесь оказалась поистине великолепной: горные кручи с обеих сторон были пологими изнутри и обрывистыми снаружи. Стоит лишь возвести на них пару смотровых вышек и башен для лучников, как можно будет с легкостью отразить любого врага. К тому же у золотого рудника в этой долине образовалась небольшая котловина, где климат явно был теплее. Это идеальное место для строительства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замысловатое и таинственное заклинание. По первому же велению мысли Сюй Цзяня из земли прямо на глазах вырос крестьянский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крестьянского дома вышло пятеро людей и обратились к Сюй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магическая книга Сюй Цзяня испустила луч света, и возле крестьянского дома материализовалось высокое каменное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[Крестьянский дом: вблизи крестьянского дома можно возделывать пашню.]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[Городской центр 1-го уровня: позволяет нанимать крестьян для возведения построек (затраты на строительство силами крестьян сокращаются вдвое).]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один за другим построил еще девять крестьянских домов, доведя число людей до полусотни. Тридцать пять из них он отправил добывать золото на рудник, десятеро занялись землепашней на полях, а оставшихся пятерых Сюй Цзянь приставил строить казарму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назад патрулировавший окрестности Ню Эр подбежал к нему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самом конце этой долины обнаружено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взглянем, — сказал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конца долины. Перед Сюй Цзянем предстал храм, состоявший из двух каменных столбов выше человеческого роста, от которых веяло древностью и первобытной мощью. На верхней части этих столбов был высечен шестиконечный символ. Сразу за ними возвышалось величественное каменное святилище. Две массивные круглые колонны у входа были сплошь покрыты изящным и прекрасным узором, который, несмотря на превратности бесчисленных веков, казался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Цзянь проходил мимо массивного каменного столба, в его сознании будто само собой всплыло озарение в виде строки текста: [Стена Мудрости: герою навсегда добавляется 1 пункт интеллекта]. Сюй Цзянь приложил ладонь к столбу. Слабый желтый свет вспыхнул внутри шестиконечного символа на колонне и тотчас влился в тело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под своды этого огромного святилища, Сюй Цзянь ощутил колоссальную, непостижимую и таинственную магическую силу. Купол храма синел глубокой, бездонной синевой неба, казавшейся бескрайней, а бесчисленные сияющие звезды медленно вращались в одном направлении, словно он оказался перенесен в сказочный сон. Разум Сюй Цзяня на мгновение погрузился в эти чарующие, сродни сновидению звезды, и в его голове возникло незнакомое заклинание. Всего за миг он понял, что это было [Искусство Магии].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пришел в дикий восторг: это же невероятно полезный навык! Каждые полчаса он позволяет восстанавливать часть маны, и это куда быстрее обычной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Сюй Цзянь достал волшебную палатку, решив сделать это магическое святилище своей временной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http://bllate.org/book/21993/2286333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