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Берти Бенсон — граф, если быть точным, граф-вампир. Больше всего на свете он любил бесцельно бродить по собственному замку, а иногда выбирался за его пределы в поисках свежей крови и пищи. Берти Бенсон никогда не боялся, что кто-то сможет причинить ему вред, ведь в радиусе сотен метров вокруг его замка не было ни единого соперника. Здесь он был абсолютным, высшим существом, поэтому всегда оставался чрезвычайно доволен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Берти Бенсон был весьма перспективным и талантливым молодым человеком. Однако в один прекрасный день, исследуя подвал своего замка, он случайно обнаружил странные Воинские Доспехи — багровые, как кровь, и раскаленные, как пламя. С первого же взгляда Берти Бенсон безумно влюбился в них и безоговорочно надел. С тех пор его жажда крови стала разгораться все сильнее и сильнее. Поначалу он еще мог бороться с ней силой воли, но, отведав человеческой плоти всего несколько раз, Берти Бенсон полностью утратил рассудок, поглощенный животным началом. И вот однажды, разорвав в клочья всех живых существ, до которых только мог дотянуться в своем замке, он поддался душевным мукам и угрызениям совести, превратившись в истинного Короля Вампиров. К тому же, по неизвестной причине все убитые им люди обратились в Призраков, которые теперь ежедневно бесцельно и мучительно блуждали по всему замку. Лишь раз в год, с наступлением сдвоенной алой полны, к Берти Бенсону возвращался рассудок. Тот день он целиком проводил в страданиях и покаянии, пока наконец не погружался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годом, день за днем — бесконечная борьба на грани боли и отчаяния. Под покровом сумрачного небосвода никто не мог отыскать его. (Цитата из «Хроник проклятого заброшенного замка»)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еще одна ночь сдвоенного полнолуния. Карола Джин, опытный наемник четвертого ранга из Города Сити, как раз вел своих напарников — Нэнси Байрон и Бобби Адли — в Лес Снежных Равнин на западных рубежах, чтобы выполнить одно поручение. Говорили, что это задание исходило от военного ведомства Города Сити, хотя номинально оно считалось свободным поручением. Задача казалась донельзя простой: отправиться в Лес Снежных Равнин, отыскать бродячего жреца и убедить его отправиться в Город Сити. Разумеется, если уговорить его не удастся, то возвращение с его Воинскими Доспехами жреца тоже считалось бы выполнением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Карола Джина, уроженца Города Сити и прирожденного крестоносца, это поручение было довольно легким. Ведь всем было известно, что боевая мощь жрецов невысока: будучи классом, специализирующимся на исцелении, жрецы сильны своей поддержкой, а не сражениями на передовой. К тому же бродячий жрец в большинстве случаев путешествовал в одиночку. Вдобавок в отряде Карола Джина состояла Нэнси Байрон — разведчица, принадлежащая к мутировавшему классу лучников. Бобби Адли же был крестоносцем, который переквалифицировался в него путем самостоятельного обучения. Впрочем, в отличие от большинства крестоносцев, он сохранил часть своих прежних навыков. Один из них — владение парным оружием — вызывал у Карола Джина жгучую зависть. Благодаря этому Бобби Адли снискал некоторую известность среди наемников, а его свирепые и молниеносные атаки заставляли большинство врагов встречать свой конец от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Незнакомцы, прошу вас, остановитесь. Это не то место, куда вам следует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 Джин внезапно услышал донесшийся сверху голос. Пораженный, он поднял голову и увидел под лунным светом силуэт человека, стоявшего на остром утесе неподалеку. Из-за того, что незнакомец стоял спиной к багровой луне, Карол Джин не мог и не был способен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Карол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Незнакомцы, не спрашивайте, кто я, и уходите поскорее. У меня нет к вам дурных намерений,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Нэнси Байрон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за птица, устраиваешь тут мистику? А ну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тот человек постоял в молчании какое-то время, а затем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уходить, Нэнси Байрон вскинула руку и пустила стрелу, однако в тот же миг фигура обратилась в ничто и исчезла. Это заставило Нэнси Байрон покрыться холодным потом. Повернувшись к Бобби Адли,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заметил. Он просто взял и испарился в одно мгновение. Впрочем, мне показалось, что на секунду мелькнули две алые точки, только не знаю,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расслышав их разговор, Карол Джин обернулся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точно видел, — ответил 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ясно. Похожем, у нас небольшие неприятности. Если я не ошибаюсь, мы столкнулись с вампиром, — произнес Карол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Байрон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Адли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прикончить его! Чему бы ни учили нас боги, все они — грязные, презренные, ничтожные ублюдки, и мы обязаны их уничтожить. К тому же вампиры не такой уж высокий класс, нашей троицы хватит с головой, чтобы справиться с ним. Прикончим его, заберем его Воинские Доспехи — и выручим за них кучу денег на выпивку!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Байрон повернулась к Каролу Джину: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 Джин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вслед за ним и посмотрим,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перешагнуть через небольшой холм, как перед ними предстали мрачные очертания огромного замка. Бобби Адли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вампиров! О небеса, что за день сегодня такой! Совсем не хочется встречать целую стаю кровососов! Думаю, нам стоит сообщить об этом Церкви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 Джин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Адли, остолоп ты этакий! Это никакой не замок вампиров. Разве тебя не учили в школе? Даже столь очевидной вещи разглядеть не можешь! Это всего лишь заброшенная крепость, а в настоящем замке вампиров обязательно должна быть широкая кровавая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 назад, Нэнси Байрон перепрыгнула через преграду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разведаю!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Нэнси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нет никаких живых существ, вампиров тоже. Похоже, замок действительно заброшен, причем я заметила, что всю мебель и утварь внутри никто даже не трогал с места, —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Бобби Адли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об этой крепости все забыли? Если нам улыбнется удача, мы сможем по-быстрому срубить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 Джин, казалось, вовсе не услышал слов Адли: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уверена, что внутри нет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заходим внутрь, — сказал Карол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 багровых лун на небе словно со стыдом спряталась за густыми черными тучами, погрузив весь мир в холодную тишину и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http://bllate.org/book/21993/2286335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