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Сюй Цзянь уже привёл людей к своему горному лагерю. Он решил отложить поездку в городок Дунлинь, понимая, что сейчас не время поддаваться сиюминутным порывам. За спиной городка Дунлинь стоял настоящий гигант — Город Сити, перед лицом которого Сюй Цзянь казался хрупким, словно маленькое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Цзянь планировал постепенно развивать свой Город Троецарствия, а затем спустя какое-то время отправиться в Сияющий Город, чтобы разведать, как местные власти относятся к такому внештатному магу-мутанту, как он. Однако в любом мире сила — это главный закон, поэтому Сюй Цзянь рассчитывал заглянуть в Болото Густых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Сюй Цзянь внезапно заметил странности в своём лагере: патрульных арбалетчиков стало заметно меньше, а обстановка казалась слегка растерянной. Сердце Сюй Цзяня ёкнуло, и он поспешно зашагал вглубь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вернулись! — отдал честь Сюй Цзяню командир отряда мечников и щитоносцев.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Куда делись люди?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несколько дней назад наши шахтёры пробили подземный ход в глубине золотого рудника и обнаружили там немало самоцветов, — ответил командир. — Но с вчерашнего дня из-под земли то и дело стали выбираться монстры и нападать на наших людей. Прошлой ночью стало ещё хуже: их вылезла целая толпа! К счастью, нам удалось их отбить, поэтому я почти всех перебросил в подземный тоннель защищать шахтёров.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монстры? — поинтересовался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с перепончатыми крыльями за спиной, уродливыми головами и длинными хвостами. Хотя у них есть крылья, летать они не умеют, а лишь способны на короткие планирующие прыжки и атакуют когтями. Другие тоже с длинными хвостами, но бьют не когтями — в руках у них зарождается Огненный Шар, которым они и атакуют. Многие наши братья погибли от рук этих тварей, швыряющихся огнём. Ещё попадаются огромные трёхглавые псы, очень свирепые. К счастью, таких трёхглавых собак было совсем мало, иначе прошлой ночью наши потери оказались бы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Сюй Цзянь сразу всё понял: судя по всему, это были демоны из серии Инферно — бесы, гогры и адские гончие. Он никак не ожидал, что прямо под его замком таится столь опасная угроза. Похоже, ему придётся как можно скорее избавиться от этой напасти, и оставалось лишь надеяться, что в глубине не прячутся более могущественные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И! — Сюй Цзянь повернулся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Построй отряд! Оставь только тех, кто необходим для патрулирования, выведи из шахты всех горняков — мы спустимся вниз и посмотрим, что там происходит, — приказал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ответил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тоже хочу пойти, я разведчица и смогу помочь, — вызвалась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с Ню Саном пойдёте в авангарде для разведки, но запомните: при малейшей опасности немедленно отступайте, — разрешил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Стоило Нэнси и Ню Сану отдать честь, как они оба стремительно скользнули вперёд и растворились в тени. Сюй Цзянь довольно подумал про себя: Ню Сан в последние дни постоянно крутился рядом с Нэнси и явно многому у неё научился, ведь раньше он точно не владел техникой скрыта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Выступаем! — по команде Сюй Цзяня собранный отряд, насчитывавший двести мечников со щитами, сто арбалетчиков и сто двадцать Смертников Сяньдэна, направился к шахтному входу. Сюй Цзянь не стал отправлять вниз все войска во-первых потому, что наверху всё ещё требовалась охрана, во-вторых, подземный ход был не слишком широким, а в-третьих, присутствие такого Военачальника, как Цюй И, давало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Цзянь и остальные вошли в подземный тоннель. По мере продвижения проход расширялся, и на глубине более ста метров солнечный свет с поверхности исчез окончательно. К счастью, подземелье сплошь покрывал ковёр из фосфоресцирующих мхов и лишайников, так что Сюй Цзянь и его люди не испытывали никаких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вынырнула фигура Ню 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продвинулся вперед более чем на триста метров. Примерно в сотне шагов отсюда я обнаружил множество маленьких монстров с крыльями за спиной. Нэнси следит за ними впереди. Я прикинул: их там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около сотни? Отлично, вперёд, перебить всех! — скомандовал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низкоуровневых подземных тварей атака армии Сюй Цзяня не представляла никакой угрозы. Войска под предводительством Сюй Цзяня совершили Таранный Удар, и вскоре земля была усеяна сотней тел поверженных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держала в ладонях похожую на жёлтый песок серу и обратилась к Сюй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нашли здесь серный рудник. Думаю, именно поэтому подземные монстры и напали на нас — они решили, что мы посягаем на их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бросил взгляд на серу в её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Нэнси, ты права. Продолжайте вместе с Ню Саном выискивать врагов впереди, мы идём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Сюй Цзяня обогнул огромную карстовую пещеру, перед его глазами открылось невероятное пространство, казавшееся бескрайним. Всего в нескольких шагах зияла широкая глубокая расщелина, разделившая землю надвое, а на том берегу высился подземный замок демонов. Через пропасть перекинулся естественный каменный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обернулся к Нэнси: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обнаружили на той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Ню Саном перебрались через мост, то увидели вокруг замка толпу мелких монстров, а на стенах дежурили несколько десятков гогров. Адских гончих мы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впереди — подземный город, у которого есть Сердце Города? Интересно, есть ли там герой, — рассудил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не беспокоиться. Если мы не ошиблись, героя у них нет. К тому же со времён Войны Судного Дня герои появляются крайне редко, — заверила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позвольте мне захватить эту жалкую цитадель! Мне хватит и моего собственного отряда, — вызвался стоявшей рядом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будет по-твоему! Но всё же возьми с собой всех моих людей, мне достаточно оставить лишь пару охранников, — разрешил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понял! — отозвался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Цюй И солдаты выстроились в безупречный боевой порядок, действуя слаженно, словно единый организм. В самом авангарде застыли двести мечников: прикрываясь щитами и прижимая их к груди, они образовали строй, в котором между каждыми двумя воинами находился арбалетчик. Позади них разместились сто двадцать Смертников Сяньдэна. Чеканя шаг, они неумолимо надвигались на замок. Мелкие монстры у подножия стен с визгом и бестолковой толпой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Натянуть тетивы! — скомандовал командир мечников, когда орда подошла на расстояние тридцати-сорока метров. — 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слитный гул сотен тугих тетив, и земля устилалась телами чудовищ, пронзённых арбалетными болтами.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зычно крикнул командир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гогры на городской стене в панике начали забрасывать нападавших Огненными Шарами. Цюй И издал громовой раскатистый крик, взмыл в воздух и единым прыжком взлетел на крепостную стену. Следом за ним на укрепления ворвались и Смертники Сяньдэна. Перед лицом столь закалённой элиты огненные шары гогров не причиняли почти никакого вреда, и вражеская оборона рухнула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ступил в главный зал замка по щиколотку в крови и грязи. Цюй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 этом бою уничтожено сто тридцать пять мелких монстров, более сорока гогров и пять адских гончих, живьем захвачены две трёхглавые собаки. Также добыто некоторое количество ресурсов. С нашей стороны потерь среди личного состава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довольно улыбнулся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Храбрость и стойкость Цюй И заслуживают высшей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 приписывать победу себе. Всё благодаря бесстрашию наших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http://bllate.org/book/21993/2286338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