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нехватки ресурсов Сюй Цзянь смог построить лишь трехэтажную Магическую Башню. Тем не менее, это позволило ему освоить множество ранее не изученных заклинаний, что значительно повысило его личные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месяцев накоплений численность армии Сюй Цзяня достигла внушительной цифры. Однако из-за постоянной нехватки большинства ресурсов он, помимо Магической Башни, не возводил новых зданий. К сожалению, хотя в таверне порой и появлялись Военачальники, все попытки нанять их заканчивались провалом. Это ужасно удручало Сюй Цзяня, и он поневоле задумывался: неужели он полностью исчерпал свою удачу? Проведя некоторое время в наблюдениях за Адскими Гончими, он заметил, что те в последнее время проявляют признаки беспокойства. Сюй Цзянь решил сначала устранить эту скрытую угрозу, чтобы избежать неприятностей в тылу.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уже недалеко от владений Адских Гончих, — доложил Призрачный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Цзянь понимал, что Адские Гончие — орешек крепкий, он всё же решил лично избавиться от этого источника проблем. Для него нынешнего боевой опыт был важнее всего. Множество копейщиков и щитоносцев выстроились в ряд колонной, за ними следовало бесчисленное множество арбалетчиков и Магов стихии огня. Стоило Сюй Цзяню сотворить Молитву, как шквал огненных заклинаний сорвался с мест и устремился вперед. В мгновение ока всё превратилось в море огня. Несколько Адских Гончих, попытавшихся прорваться сквозь зону поражения заклинаний для рукопашного боя, были повержены на землю копейщиками, щитоносцами и арбалетчиками.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выглядела просто великолепно: сотня Призрачных Ассасинов, словно Призраки, растворилась в окружающей темноте, невзначай обрывая жизни Адских Гончих.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долгий пронзительный рев — ууу-у-у! Показалась вожак стаи: она была наполовину выше остальных Адских Гончих, ее тело покрывала темно-зеленая шерсть, а три огромных собачьих головы сверкали свирепыми взглядами. Позади нее семенили три-пять десятков чуть более мелких псов. Это мгновенно привлекло внимание большинства Магов стихии огня. По мере того как поднималось море пламени, все необычные трехглавые псы целиком оказались охвачены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яростное пламя не продержалось и нескольких секунд: от костра поднялась ослепительно-белая волна инея и полностью погасила огонь. Сюй Цзянь увидел, что этот мороз вырвался из пасти одной из голов гигантской Адской Гончей. Все остальные псы словно услышали некий призыв: они дружно собрались за спиной огромной вожачки, выстроились в аккуратный строй и двинулись на Сюй Цзяня и его людей. Из другой пасти гигантской Адской Гончей вырвался угольно-черный луч, и пораженные им щитоносцы один за другим рухнули на землю, окутанные клубящимися черными лучами.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третья голова вожака пронзительно взревела, и весь идеальный строй Сюй Цзяня вмиг рассыпался. Некоторые воины даже начали атаковать стоявших рядом товарищей, а несколько десятков Призрачных Ассасинов, пытавшихся скрытно подобраться для внезапной атаки, этим же ревом были выбиты из невидимости и разорваны на куски приближающимися Адскими Гончими.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 — белый свет, источаемый пальцами Сюй Цзяня, медленно охватил всё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Сюй Цзянь прошептал заклинание, и с небес обрушилась цепная Молния, поразившая самую крупную Адскую Гончую. Чудище лишь слегка тряхнуло телом и, словно не замечая урона, напрямую бросилось на Сюй Цзяня. Те псы, что шли следом, оказались не столь выносливыми — нескольких из них цепная Молния повергла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блеклых туманно-желтых потоков обвились вокруг вожака Адских Гончих, и его скорость мгновенно упала — это сработало заклинание магии земли Сюй Цзяня: Замедление! Следом между армией Сюй Цзяня и стаей выросли несколько Огненных Стен. К этому моменту отряд Магов стихии огня полностью исчерпал запас маны и отступил. Сюй Цзянь приказал арбалетчикам и щитоносцам выдвинуться вперед, и в воздухе заплясали мириады арбалетных болтов. Рев Адских Гончих и звонкий лязг оружия щитоносцев наполнили всё поле боя. Сам Сюй Цзянь тоже не сидел сложа руки: он периодически обрушивал на вожака стаи известные ему заклинания. Хотя особого вреда вожаку это не наносило, урона вполне хватало для того, чтобы сковать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Адская Гончая внезапно рванула вперед, и несколько стоявших у нее на пути щитоносцев отлетели в стороны. Оказавшись в самом сердце толпы, тварь устремилась прямиком к Сюй Цзяню. Из трех ее огромных пастей вылетели три сферы: одна черная, вторая белая, а третья — слегка прозрачная. Они на бешеной скорости помчались к Сюй Цзяню. Окинув их взглядом, Сюй Цзянь сразу понял, что это мощнейшая ультимативная 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Стремительный шаг! — скомандовал он, приказав Призрачным Ассасинам с наибольшей скоростью атаковать эти три шара и саму Адскую Гончую, а сам бросился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Призрачные Ассасины проявились в воздухе. Однако они даже не успели приблизиться к световым шарам, как создаваемое теми давление заставило их кровоточить из семи отверстий на лице. Тем же смельчакам, что попытались атаковать саму Адскую Гончую, повезло еще меньше: они даже не успели подступиться близко, как были рассечены на куски лезвиями из тени когтей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три сферы слились воедино, превратившись в огромный черный шар, который тут же разорвался с оглушительным грохотом. Казалось, рушатся небеса и трескается земля: в воздухе летели обломки камней, а во все стороныметались бесчисленные оторванные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Цзяня от мощной ударной волны заставило выплюнуть полный рот крови. Огромный валун, служивший ему укрытием, был срезан подчистую, превратившись в каменную пыль. Когда туман от взрыва рассеялся, вокруг Сюй Цзяня не осталось ни единого живого воина — как и самих Адских Гончих. Повсюду валялись лишь разбитые доспехи и сломанное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Адская Гончая уже оказалась вплотную к Сюй Цзяню. Выставив вперед пару острых когтей, она бросилась на него. Сюй Цзянь почувствовал дуновение ветра за спиной, и леденящий душу холод скользнул прямо у самого уха. Он поспешно присел на корточки, сделал несколько кувырков по земле и подхватил оброненный одиночный клинок. С левой рукой, облаченной в Щит Нежити, и клинком в правой руке он по инерции нанес рубящий удар, целясь в острые когти. Раздался хруст — клинок застрял между когтями гигантского пса, а смрад из трех пастей чудища уже окатил лицо Сюй Цзяня. Не раздумывая ни секунды, Сюй Цзянь крутанулся, заходя монстру за спину, и ударил щитом по боку зверя техникой Щитовой Удар. Адская Гончая взвыла от боли и, глухо урча, отпрянула на три-пять шагов. Запас маны Сюй Цзяня тем временем упал до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упускать момент нельзя, Сюй Цзянь испустил яростный вокл и, собрав все оставшиеся силы, рубанул клинком по одной из голов Адской Гончей. Раздался свистящий звук, и крайняя голова зверя покатилась на землю. Вспышка боли взбесила Адскую Гончую: две оставшиеся головы обезумели, и одна из них намертво вцепилась зубами в клинок. С хрустом оружие разлетелось на мелкие осколки, а самого Сюй Цзяня отбросило назад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что чудовище снова несется на него, Сюй Цзянь стиснул зубы и, выставив перед собой щит обеими руками, обрушил его на голову твари. Раздался глухой удар! Морда Адской Гончей залилась кровью, но и сам Сюй Цзянь едва держался на ногах — суставы на его руках лопнули, заставив раны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произошло неожиданное: несколько темных силуэтов с пронзительным свистом вырвались из Щита Нежити и ринулись на Адскую Гончую. Холод в воздухе мгновенно усилился, распространяясь повсюду, и землю затянуло тонким слоем серебристого инея. Тени пронеслись сквозь тело Адской Гончей, и та замерла на месте, неподвижно уставившись взглядом в одну точку. С лязгающим звуком она рухнула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Силуэты проявились в воздухе — это были Призраки. Убедившись, что Адская Гончая мертва, они бросились обратно к Щиту Нежити и в мгновение ока растворились на его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Цзянь пришел в дикий восторг. Плюхнувшись на землю, он мысленно ликовал: оказывается, Щит Нежити обладает и такими способностями, просто небеса на моей стороне! Переполняемый дикой радостью, он думал о своем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http://bllate.org/book/21993/2286340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