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брезжащий утренний свет пробился сквозь окно и упал на кровать, в которой лежал Сюй Цзянь. Его разбудил какой-то шум. Стоило ему открыть глаза, как в поле зрения тут же попал низкий серо-землистый потолок. Со всех сторон окружали простые стены, сложенные из серого камня и глины, на которых висели несколько обветшалых заплечных корзин. От накрывавшего его одеяла исходил густой, едкий запахн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мальчик, которого Сюй Цзянь видел перед потерей сознания, на цыпочках пытался снять сA стены одну из корзин. Заметив устремленный на него взгляд Сюй Цзяня, ребёнок застенчиво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Я тебя разбудил? Вчера я увидел, как ты падаешь с неба, и притащил тебя домой. Моя мама приглашала деревенского старика Ли осмотреть тебя, и он сказал, что с тобой всё в порядке, ты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Сюй Цзянь понял, что этот мальчишка помог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никуда. Вчера, чтобы дотащить тебя до дома, я бросил весь собранный на пляже улов. Хочу пойти пораньше, может, мне улыбнется удача, как вчера, и я найду жемчужину, сияющую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вмиг всё понял, и его сердце, уже давно разучившееся чувствовать, вдруг дрогнуло от утихавшего тепла. Ему показалось, что в глазах заворочался какой-то теплый влажный поток, готовый в любую секунду пролиться наружу. Глубоко вздохнув,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тебе спасибо. Скажи, как тебя зовут? Думаю, я смогу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Застенчивое лицо мальчика, казалось, еще сильнее покраснело,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Берни Паркер, можешь звать меня Берни. Мама говорила, что помогать людям — это правильно, и благодарить меня не нужно. Ладно, мне пора на море, к полудню я вернусь, и мы продолжим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мальчик взвалил на спину потрепанную корзину и повернулся к выходу. Уже за дверью он осторожно обернулся и притворил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ошеломленно смотрел на действия ребенка, и лишь когда шаги стихли окончательно, он медленно пришел в себя. Только тогда Сюй Цзянь обнаружил, что в его теле не осталось ни капли сил — он чувствовал себя совершенно истощенным. Охваченный тревогой, Сюй Цзянь спешно проверил свое состояние. Тончайшие, едва уловимые нити магических элементов в воздухе начали медленно закручиваться вокруг него. Посидев так с полчаса, Сюй Цзянь открыл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запас магии едва ли составлял треть от прежнего. К счастью, искусство магии огня у Сюй Цзяня достигло высшего уровня, а это позволяло экономить пятьдесят процентов магии при заклинаниях стихии огня. Если подсчитать, то заклинания огня с первого по третий круги он еще мог применять, а вот остальные — только первого круга. К тому же, благодаря высокому уровню навыка мудрости, скорость восстановления магии оставалась довольно высокой, однако восполнить резерв удавалось лишь до трети от прежнего максимума — дальше он наотрез отказывался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беспомощно сидевший на кровати, подумал: «Пусть всё идет своим чередом, наверное, дело в том странном магическом туннеле. Думаю, со временем всё восстановится». К тому же все навыки призыва и строительства горели тусклым серым цветом и были недоступны — скорее всего, из-за слишком большого расстояния до базы, так он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магия немного восстановилась, сил в теле по-прежнему не чувствовалось ни малейшего признака. Сюй Цзянь с трудом заставил свое тело двигаться, спустился с кровати и толкнул старую, скрипучую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встал? Как себя чувствуешь? Наверное, проголодался до смерти, давай поешь с нами! — произнесла женщина с иссеченными морщинами лицом, на вид которой было чуть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помогу тебе, — сказал Берни. Он соскочил со стула и подбежал поддержать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Сюй Цзянь заметил, что на дворе уже почти полдень. Похоже, сегодняшняя медитация заняла гораздо больше времени, чем обычно, и ему оставалось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несколько покрытых зеленой плесенью ломтей черного хлеба на столе и стоявшую рядом чашку чистой кипяченой воды, женщина, словно заметив замешательство Сюй Цзяня, промолвила: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странным, что мы можем пить такую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замер и мысленно подумал: «Я вовсе не нахожу воду странной, просто плесневелый хлеб ясно дал понять, в какой глубокой нищете живет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дядя, ты и не знаешь, мы ведь раньше никогда не пили такую чистую воду! Спасибо прошлогоднему приезду в наш город пастора света. Каждый день он творил божественное заклинание у колодца рядом с церковью, а потом разрешал всем жителям нашего городка набирать воду бесплатно. Он просто великий человек! Правда, никто не знает его имени: каждый раз, когда люди спрашивали, как его зовут, чтобы отблагодарить, он лишь отвечал, что он посланник богов, но можно называть его пастором света. Когда я вырасту, я тоже стану пастором света! — с благоговейным блеском в глазах выпалил Берни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Цзяню услышать это описание, как он сразу понял: пастор, судя по всему, использовал заклинание Рассеивание. Как правило, это заклинание применялось для снятия негативных эффектов, но для очищения воды оно тоже годилось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невольно проникся уважением к этому пастору и сказал Берни: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поистине великий человек. Пожалуй, если у меня будет время, мне тоже стоит с ним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Сюй Цзянь еще долго беседовал с Берни. Когда мальчик ушел на море, Сюй Цзянь наконец узнал об истинном положении дел в этой семье. Как и у большинства несчастных людей, потерявший отца Берни с детства терпел чужие насмешки, а экономическое положение дома с каждым днем становилось всё хуже. К счастью, у Берни была невероятно сильная духом мать: она безропотно и неизменно ждала возвращения мужа. И в глазах Берни она была поистине великой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великая женщина», — вздохнул Сюй Цзянь, глядя на не прекращавший хлопотать силуэт женщины невдалеке.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должен что-то предпринять»,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возникала одна неловкая загвоздка: после обустройства замка Сюй Цзянь оставил все свои ресурсы и золотые монеты на складе цитадели. К тому же в схватке с Адской Гончей его снаряжение превратилось в обноски. Если заявить им, что он богат как царь, и попытаться заставить в это поверить, они наверняка лишь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крупицы магии всё-таки оставались. Когда Берни вернется, можно будет расспросить его о здешней обстановке и узнать, нет ли каких-нибудь возможностей заработать. В конце концов, он здоровый мужчина, не станет же он жить за счет ребенка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небо и поняв, что уже поздно, Сюй Цзянь отбросил сумбурные мысли и вновь погрузился в медитацию. Прежде всего ему требовалось как можно скорее вернуть каждую крупицу сил, ведь это было важнейшим фундаментом для завтрашнего великого плана по зарабатыванию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