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топоту копыт, они посмотрели вдаль: оттуда, поднимая тучи пыли, к четвёрке путников на всех парах мчалась целая сотня кавалеристов.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отряда конницы взбудоражило Сяо Цяна. Кровь в его жилах заструилась гораздо быстрее, мощным потоком доставляя питательные вещества во все уголки тела, однако сам он оставался невозмутимым, словно погруженный в медитацию буддийский монах, чья душа спокойна, как гладь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Лолин сгрудились вокруг Сяо Цяна, а Джек резко вскочил на ноги, заставив сверкнуть лезвие кинжала, которое заучено и молниеносно закрутилось между его пальцами, пока он настороженно глядел на надвигающуюся лавину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оставалось меньше ста метров, Лолин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их доспехи. Это элитная конница Империи Манри.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неотрывно скользил по латам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моя личность раскрылась так быстро? — вмиг помрачнел про себя Сяо Цян. — Разве служба внешней разведки Империи Манри работает настолько эффективно?!»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мчащейся во весь опор конницы преодолеть сто метров — всё равно что мигнуть. Отряд подлетел к четверым и с громким лязгом рассыпался веером, беря их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заметил, что всадники с головы до ног закутаны в тяжёлые доспехи, а у их скакунов железом были защищены даже самые уязвимые места. К тому же, помимо глухого стука копыт и лязга метала, не раздавалось ни звука, что говорило о безупречной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них вы сможете одолеть? — тихо спросил Линь Фэн стоявших рядом Джека и Лолина.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этих рыцарей обладает силой как минимум мечника второго ранга, и к тому же они отлично обучены совместному бою. Для меня предел — сдержать натиск двадцати человек, и то будет немало! — ладони Лолина, сжимавшие рукоять меча, вспотели, а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пятьдесят. Эти парни — настоящие воины! — шрамы на лице Джека зашевелились, словно потревоженные многоножки, наливаясь жаждущим крови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человек?.. А врагов тут, кажется, несколько сотен... Дела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Фэна слегка сузились, став острыми, как лезвия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впереди хлынула в стороны подобно приливу, и из её рядов к путникам выехали двое — мужчина и женщина в роскошных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довольно молодым и воинственным, на нём сияли лёгкие серебряные латы, а за спиной на ветру полошел алый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на вид было лет семнадцать-восемнадцать: узкие брови, овальное лицо, весьма миловидная внешность, а особенно примечательна её соблазнительная фигура, которую подчёркивали лёгкие наёмничьи доспехи, обтягивающие все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машинально скользнул взглядом по тщедушной фигурке Сяо Цяна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высовывайтесь,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лишь легко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длинноногая красавица первой соскочила с лошади, подошла к ним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те самые другие путешественники из игрового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и приятный голос звучал на земном языке, так что Сяо Цян её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Фэн! — улыбнувшись, кивнул он. Его взгляд скользнул по девушке и на секунду задержался на её стройных ногах. — А как вас зовут, прекрасная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Сюэ Лань: «сюэ» — как снег, «лань» —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прямиком подскочила к Сяо Цяну и потрепала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сестричка тебя защитит! А кавалеристы за моей спиной — элитные бойцы второго ранга, и они беспрекословно мне подчиняются!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твои подчинённые? — уставившись на Сюэ Лань, неожиданно подал голос Лолин. — Кто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осёкся на полуслове: сзади на него пахнуло резким, пронзительным потоком воздуха, сопровождаемым свирепым хлопком!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красе проявив мастерство мечника пятого ранга, Лолин резко развернулся и рубанул мечом назад. Раздался звонкий металлический лязг, от которого занемела вся кисть, едва не выронив оружие, а чей-то вращающийся кинжал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нос к носу столкнулся со зловещим взглядом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взревел Лолин. У любого терпения есть предел; как бы ни был воспитан Лолин, бесконечные провокации Джека вывели его из себя, и он направил острие меча прямо в межбровье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—вякнешь еще хоть слово — отрежу язык! — Джек облизал полные сухие губы. В его руке невесть откуда вновь появился ярко блеснувший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силёнок хватит? — Лолин крутанул запястьем, выписывая клинком круги, и свирепо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проверить! — кинжал заплясал между пальцами Джека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ссориться! — Сюэ Лань решительно шагнула вперёд, вклинившись между ними. — Раз уж мы все попали с Земли в этот незнакомый Мир Магии, нам следует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явственно сквозило стремление взять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окинул взглядом грозных кавалеристов вокруг Сюэ Лань, пожал плечами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если он ещё раз такое выкинет, я вызываю его на дуэль! — гневно вложив меч в ножны, процедил Лолин. 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— Сюэ Лань озарила всех сладкой улыбкой и помахала рукой кавалеристу в алом плаще неподалёку: — Джеймс! Подойди-ка!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несколько шагов, остановился рядом с Сюэ Лань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служить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этот бравый рыцарь — мой самый преданный боец, рыцарь Джеймс! — добавила Сюэ Лань. — Между прочим, он успешно прошёл испытание храма и является мечником шестого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слишком добра! — Джеймс держался с Сюэ Лань почтительно, но на остальных поглядывал с врождённым, высокомерным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Цян прикинул, что положение Сюэ Лань наверняка похоже на его собственное: она тоже угодила в могущественный клан. Но будь на её месте он сам, добиться подобной поддержки от Андрео у него бы не вышло. Опираясь лишь на этот факт, можно было с уверенностью сказать: Сюэ Лань далеко не так проста,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Лань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отряды действуют порознь. В Гробнице Генерала таится множество опасностей, нужно как минимум запастись на поверхности достаточным количеством еды и питья!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взмахнул рукой, и кавалеристы, разбившись на группы по несколько десятков человек, развернули коней и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вернулся к своему костру, а Сяо Цян скрестил ноги и снова сосредоточился на жарящемся мясе. Линь Фэн не спешил уходить: он изо всех сил пытался завязать разговор с Сюэ Лань, но её телохранитель неизменно преграждал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Лань подсела прямо к Сяо Цяну. Плотно сомкнув длинные ноги, способные свести с ума любого мужчину, она с любопытством уставилась на то, как он уплетает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Цян, — ответил тот. Пусть он и обладал абсолютной боевой мощью, перед лицом Сюэ Лань — предводительницы сотен свирепых всадников — он всё же немного смягчил свою спесь, хотя голос его по-прежнему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был до перемещения в другой мир?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стоял за спиной Сюэ Лань, холодно и скептически разглядывая Сяо Цяна. Очевидно, сухощавый парень не вызывал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Мелкой сошкой, — бросил Сяо Цян. В прошлой жизни ему доводилось крутиться в кругу самых разных красавиц, так что внешность Сюэ Лань тянула максимум на «выше среднего» и вовсе не казалась ему чем-то выдающимся. К тому же, все его мысли были отданы боевым искусствам, и женская красота никогда не туманила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Сюэ Лань перевела взгляд на кусок мяса в руках Сяо Цяна, потерла животик, слегка нахмурилась и протянула: — Ой, кажется, я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Джеймс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отряд, ушедший на охоту на магических зверей,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Сяо Цяна предостерегающий взгляд — смысл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хочется поесть прямо сейчас! — лукаво улыбнулась Сюэ Лань, глядя на Сяо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наполовину съеденный кусок в своей руке, а затем повернулся к Лолину: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половину своего жареного мяса этой барышне!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огромным удовольствием! — Лолин, с улыбкой поворачивая над костром деревянный вертел с задней ляжкой зверя, вежливо ответил: — Только придётся чуть-чуть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мощь этих ваших всадников весьма неплоха, — Линь Фэн проводил взглядом скрывшиеся вдали отряды и обратился к Сюэ Лань: — Шансы выполнить задание теперь наверняка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 голосе Сюэ Лань проскользнула нотка гордости. — Они — сливки элиты, у каждого за плечами опыт сражений с нечистью, так что они идеально подходят для зачистки обычных скелетов!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взглянул на щеголеватых всадников крепкого телосложения, но его брови невольно нахмурились. Это мимолетное выражение лица не укрылось от острого взгляда Сяо Цяна. Сяо Цян промолчал, однако прекрасно понимал: Линь Фэн переживает за запасы еды и питья, спрятанные в его драгоценном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на полгода для шести человек... интересно, надолго ли этого хватит трёмстам кавалеристам?!» — злорадно подумал Сяо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Сяо Цян поднялся на ноги. Размяв суставы, он рванул к небольшому холму неподалёку. Шаг — и он уже преодолел несколько метров; приземлившись совершенно бесшумно и не потревожив ни единой живой души, он взмыл на стометровую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небольшой ровной площадке, Сяо Цян подал руки вперёд, принял стойку и плавно задвигался, исполняя комплекс Ладонь Багуа. Толкающие, выжимающие, давящие и круговые движения рук переплетались с бесшумными шагами и поворотами корпуса. Всё это текло легко и непрерывно, словно журчащий ручей, демонстрируя эталонную технику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комплекс, Сяо Цян резко подпрыгнул, развернулся в воздухе и нанёс удар кулаком по валявшемуся рядом массивному камню размером с лежащую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валун в тот же миг раскололся надвое, а во все стороны полетели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ещё не овладел Скрытой Энергией, его физическая сила уже превосходила её эффект. По своей разрушительной мощи этот удар вряд ли уступал пику Хуацзинь из его прошлой жизни! А главное — для этого даже не пришлось истощать душевные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http://bllate.org/book/21994/2286455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