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какую тревогу выказал Е Янь, четверо переглянулись и с лёгкими улыбками кивнули, давая понять, что понимают его состояние. Даже мрачное лицо Холодного Мужчины слегка смягчилось, хотя во взгляде читалось нечто странное — казалось, он о чём-то недоуммевает.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ставил под сомнение ценсть Е Яня. Все четверо с самого начала приглядывали за тем местом, где лежали новички. По тому, как Е Янь подскочил, нетрудно было догадаться, что у него очень сильные мышцы, а если прибавить к этому потенциал столь раннего пробуждения, то станет очевидно: если только Е Янь не помрёт раньше времени и не погибнет в этом фильмах ужасов, в следующей страшной вселенной он вполне может стать бойцом их основного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обменялись многозначительными взглядами и едва заметно кивнули. Они уже приняли решение: сделать всё возможное, чтобы Е Янь остался жив. И хотя при встрече с опасностью каждый из них мог рассчитывать лишь на себя, выпади им хоть малейшая возможность помочь — они непременно протянут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Е Янь почувствовал, как на душе стало намного спокойнее. Способность обмениваться взглядами по меньшей мере доказывала, что противоречия между ними не были столь взрывоопасными, как показалось с первого взгляда. Во многих вопросах они способны прийти к консенсусу и не станут проявлять слепое упрямство или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этого изменения должен был быть какой-то толчок. Е Янь, возможно, и не осознавал до конца свою роль во всём этом, но четверо ветеранов прекрасно всё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разногласия между ними были не столь уж велики. Просто никому из них раньше не приходило в голову — или, даже придя в голову, никто не решался воплотить это в жизнь — объясниться с остальными, высказать свои соображения и проявить понимание к чужой позиции, чтобы разрядить обстановку. Вот они и застыли в таком натянутом положении, взаимно остерегаясь и подозревая друг друга. Шло время, и отношения неизбежно становились всё холоднее: в Пространстве Главного Бога всё решала сила, и никто никому не хотел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Е Яня и вступление в команду нового участника естественным образом расшатало отношения между тремя сторонами. Мыслей и соображений у всех прибавилось. К тому же — чего уж тут скрывать — перед ними лежал мир ужасов, и если продолжать в том же духе, они рано или поздно переругаются и каждый начнёт действовать сам за себя. И скольким из них тогда суждено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полу зашевелился ещё один человек. Это оказалась хорошенькая девушка лет семнадцати-восемнадцати. Поднявшись, она не выказала никакого страха, лишь бегло огляделась по сторонам. Заметив рядом Е Яня, она сильно удивилась, в её глазах мелькнуло изумление. Затем девушка прямиком направилась к двум женщинам-ветеранам и позвала:</w:t>
      </w:r>
    </w:p>
    <w:p w:rsidR="00BB20FC" w:rsidRPr="00357A74" w:rsidRDefault="00357A74" w:rsidP="00BB20FC">
      <w:pPr>
        <w:jc w:val="left"/>
        <w:rPr>
          <w:sz w:val="28"/>
          <w:lang w:val="en-US"/>
        </w:rPr>
      </w:pPr>
      <w:r w:rsidRPr="00357A74">
        <w:rPr>
          <w:sz w:val="28"/>
          <w:lang w:val="en-US"/>
        </w:rPr>
        <w:t>— Сестрица Шуй, сестрица Сюэ!</w:t>
      </w:r>
    </w:p>
    <w:p w:rsidR="00BB20FC" w:rsidRPr="00357A74" w:rsidRDefault="00357A74" w:rsidP="00BB20FC">
      <w:pPr>
        <w:jc w:val="left"/>
        <w:rPr>
          <w:sz w:val="28"/>
          <w:lang w:val="en-US"/>
        </w:rPr>
      </w:pPr>
      <w:r w:rsidRPr="00357A74">
        <w:rPr>
          <w:sz w:val="28"/>
          <w:lang w:val="en-US"/>
        </w:rPr>
        <w:t>Те в ответ лишь легко улыбнулись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черёд Е Яня изумляться. Эта девушка — тоже ветеран? Судя по тому, как непринужденно они общались, и гадать не стоило: она действительно была ветераном.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 Янь внезапно всё понял, и по спине у него пробежал холодок, сменившийся горькой усмешкой. Неудивительно, что четверо так бурно отреагировали на его пробуждение: оказывается, он, новичок, очнулся раньше ветерана! Какими бы ни были боевые навыки этой девчонки, она всё же прошла усиление характеристик. Когда новичок приходит в себя раньше бывалого бойца — тут волей-неволей удивишься.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Знал бы прикуп — полежал бы ещё немного! Похоже, впредь мне придётся десять раз подумать, прежде чем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 Вэня мелькнуло подобие улыбки, он кивнул, выражая нечто вроде одобрения. Протянув руку, он похлопал Е Яня по плечу и с лёгким смешком произвел:</w:t>
      </w:r>
    </w:p>
    <w:p w:rsidR="00BB20FC" w:rsidRPr="00357A74" w:rsidRDefault="00357A74" w:rsidP="00BB20FC">
      <w:pPr>
        <w:jc w:val="left"/>
        <w:rPr>
          <w:sz w:val="28"/>
          <w:lang w:val="en-US"/>
        </w:rPr>
      </w:pPr>
      <w:r w:rsidRPr="00357A74">
        <w:rPr>
          <w:sz w:val="28"/>
          <w:lang w:val="en-US"/>
        </w:rPr>
        <w:t>— Братец — молодец! Ступай пока отдохни, а когда остальные очнутся, мы всё подробно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отдых? Не иначе как способ дать тебе время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хлопнул Е Яня по плечу, и остальные тут же перевели на них взгляд — они прекрасно понимали, что именно делает Ма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Янь поначалу не придал этому значения, но сила удара Ма Вэня оказалась неожиданно мощной. Будь Е Янь обычным, ничем не примечательным человеком, от такого тычка он бы непременно рухнул на землю. И хотя Е Янь застал врасплох и не успел толком подготовиться, он был уверен, что за счёт прибавки к характеристикам сможет устоять на ногах, ну в худшем случае отделается болью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подобное развитие событий в его планы вовсе не входило. Он ведь изображал из себя обычного мирного парня — с чего бы ему вдруг демонстрировать такую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молниеносно. Поддавшись усилию руки Ма Вэня, Е Янь сделал вид, что застигнут врасплох, не удержал равновесие и с воплем завалился набок. В его глазах вспыхнул гнев, он в упор уставился на Ма Вэня — мол, за такое следовало бы 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Холодного Мужчины блеснул острый огонек, а сомнения лишь усилились. Подумав о чём-то своём, он чуть заметно кивнул, погрузившись в раздумья. Впрочем, перемены в поведении Холодного Мужчины ускользнули от внимания остальных, включая самого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женщин-ветеранов лишь с улыбкой наблюдали за происходящим, а та самая девушка и вовсе хихикнула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с несколько смущенным видом отдернул руку, едва заметно покачал головой и виновато произвел:</w:t>
      </w:r>
    </w:p>
    <w:p w:rsidR="00BB20FC" w:rsidRPr="00357A74" w:rsidRDefault="00357A74" w:rsidP="00BB20FC">
      <w:pPr>
        <w:jc w:val="left"/>
        <w:rPr>
          <w:sz w:val="28"/>
          <w:lang w:val="en-US"/>
        </w:rPr>
      </w:pPr>
      <w:r w:rsidRPr="00357A74">
        <w:rPr>
          <w:sz w:val="28"/>
          <w:lang w:val="en-US"/>
        </w:rPr>
        <w:t>— Прошу прощения, привычка. Не рассчитал силу.</w:t>
      </w:r>
    </w:p>
    <w:p w:rsidR="00BB20FC" w:rsidRPr="00357A74" w:rsidRDefault="00357A74" w:rsidP="00BB20FC">
      <w:pPr>
        <w:jc w:val="left"/>
        <w:rPr>
          <w:sz w:val="28"/>
          <w:lang w:val="en-US"/>
        </w:rPr>
      </w:pPr>
      <w:r w:rsidRPr="00357A74">
        <w:rPr>
          <w:sz w:val="28"/>
          <w:lang w:val="en-US"/>
        </w:rPr>
        <w:t>С этими словами он повернулся и зашагал обратно к остальным ветеранам.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поднялся с земли, отряхнул пыль и бросил взгляд на собравшихся вместе ветеранов, пытаясь угадать выражения их лиц. Ничего не сказав, он погрузился в тяжелые мысли, а в глубине его глаз промелькнул едва уловимый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хотя такой исход и был частью его собственного спектакля, оставаться совершенно равнодушным он не мог. Что это было? Проверка его сил? Или они что-то заподозрили и решили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отошел подальше и от ветеранов, и от новичков, уселся на пол и прикрыл глаза. Внешне это выглядело как попытка помедитировать и собраться с мыслями, но на деле он собирался изучить собственные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ветеранов тем временем сбились в курок и о чём-то тихо перешептывались, время от времени поглядывая в сторону Е Яня, который якобы предавался отдыху. О чём именно они говорили, касательно него, Е Янь расслышал лишь урывками, но понял главное: ветераны всё же пришли к какому-то соглашению, решив отбросить былые разногласия ради сотрудничества. Это известие немного успокоило его — по крайней мере, теперь эта команда больше не напоминала разрозненную горстку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со сложностью двенадцати человек можно было только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вызвал интерфейс характеристик привычным для игр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w:t>
      </w:r>
    </w:p>
    <w:p w:rsidR="00BB20FC" w:rsidRPr="00357A74" w:rsidRDefault="00357A74" w:rsidP="00BB20FC">
      <w:pPr>
        <w:jc w:val="left"/>
        <w:rPr>
          <w:sz w:val="28"/>
          <w:lang w:val="en-US"/>
        </w:rPr>
      </w:pPr>
      <w:r w:rsidRPr="00357A74">
        <w:rPr>
          <w:sz w:val="28"/>
          <w:lang w:val="en-US"/>
        </w:rPr>
        <w:t>Уровень: 1 (0/1000)</w:t>
      </w:r>
    </w:p>
    <w:p w:rsidR="00BB20FC" w:rsidRPr="00357A74" w:rsidRDefault="00357A74" w:rsidP="00BB20FC">
      <w:pPr>
        <w:jc w:val="left"/>
        <w:rPr>
          <w:sz w:val="28"/>
          <w:lang w:val="en-US"/>
        </w:rPr>
      </w:pPr>
      <w:r w:rsidRPr="00357A74">
        <w:rPr>
          <w:sz w:val="28"/>
          <w:lang w:val="en-US"/>
        </w:rPr>
        <w:t>Жизненная сила: 100/100</w:t>
      </w:r>
    </w:p>
    <w:p w:rsidR="00BB20FC" w:rsidRPr="00357A74" w:rsidRDefault="00357A74" w:rsidP="00BB20FC">
      <w:pPr>
        <w:jc w:val="left"/>
        <w:rPr>
          <w:sz w:val="28"/>
          <w:lang w:val="en-US"/>
        </w:rPr>
      </w:pPr>
      <w:r w:rsidRPr="00357A74">
        <w:rPr>
          <w:sz w:val="28"/>
          <w:lang w:val="en-US"/>
        </w:rPr>
        <w:t>Энергия (внутренняя сила/ци/магия): 0/0</w:t>
      </w:r>
    </w:p>
    <w:p w:rsidR="00BB20FC" w:rsidRPr="00357A74" w:rsidRDefault="00357A74" w:rsidP="00BB20FC">
      <w:pPr>
        <w:jc w:val="left"/>
        <w:rPr>
          <w:sz w:val="28"/>
          <w:lang w:val="en-US"/>
        </w:rPr>
      </w:pPr>
      <w:r w:rsidRPr="00357A74">
        <w:rPr>
          <w:sz w:val="28"/>
          <w:lang w:val="en-US"/>
        </w:rPr>
        <w:t>Интеллект: 100 | Сила духа: 160 | Жизнеспособность клеток: 100 | Скорость нервных реакций: 140 | Прочность мышечной ткани: 170 | Уровень иммунитета: 80</w:t>
      </w:r>
    </w:p>
    <w:p w:rsidR="00BB20FC" w:rsidRPr="00357A74" w:rsidRDefault="00357A74" w:rsidP="00BB20FC">
      <w:pPr>
        <w:jc w:val="left"/>
        <w:rPr>
          <w:sz w:val="28"/>
          <w:lang w:val="en-US"/>
        </w:rPr>
      </w:pPr>
      <w:r w:rsidRPr="00357A74">
        <w:rPr>
          <w:sz w:val="28"/>
          <w:lang w:val="en-US"/>
        </w:rPr>
        <w:t>Оставшиеся очки наград / очки опыта: 0/0 (очки наград можно обменять на очки опыта, но опыт не подлежит обмену на награды)</w:t>
      </w:r>
    </w:p>
    <w:p w:rsidR="00BB20FC" w:rsidRPr="00357A74" w:rsidRDefault="00357A74" w:rsidP="00BB20FC">
      <w:pPr>
        <w:jc w:val="left"/>
        <w:rPr>
          <w:sz w:val="28"/>
          <w:lang w:val="en-US"/>
        </w:rPr>
      </w:pPr>
      <w:r w:rsidRPr="00357A74">
        <w:rPr>
          <w:sz w:val="28"/>
          <w:lang w:val="en-US"/>
        </w:rPr>
        <w:t>Сюжет реинкарнации: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Очки наград оказывается можно обменивать на опыт? Выходит, всё, что он заработает в дальнейшем, пойдет по двойному тарифу? Поразмыслив секунду-другую, Е Янь отбросил эту мысль: вряд ли всё так просто. Тут наверняка скрывался какой-то подвох — Главный Бог с самого начала не стал бы подселять в команду явного читера, значит, должны существовать балансирующие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пока не понимал, в чём именно они заключаются, но в одном сомневаться не приходилось: ограничения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всё же отличались от обычных бойцов реинкарнации. Когда те обменивали очки на характеристики, то поначалу ощущали лишь резкий прилив сил, однако это вовсе не означало, что они способны раскрыть весь потенциал полученной прибавки. Им приходилось упорно тренироваться, чтобы приноровиться к новым возможностям, и даже тогда они не могли использовать их на все сто. К тому же, чем дальше продвигались бойцы реинкарнации, тем менее заметной становилась отдача от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игроками дело обстояло иначе: сколько очков вложил — столько способностей и получил. Конечно, это справедливо лишь постольку, поскольку Е Янь не тратил очки наград. Преимущество, несомненно, огромное, но Е Янь не спешил радоваться. У него было смутное предчувствие, что Главный Бог тем или иным образом уже ограничил это превосходство — пока что Е Янь не знал как, но по мере знакомства с системой это обязательно всплывёт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Янь открыл вкладку навыков. Поначалу он даже питал кое-какие надежды: а вдруг тот Великий Бог сжалится и пожалует какой-нибудь умение? Но стоило заглянуть в раздел, как он замер: чистый лист, абсолютно пусто. Вот же скряга! Пожалел бы хотя бы паршивое заклинание напоследок. Это же мир ужасов, чёрт побери! С чем идти против чудовищ, если ты вообще ничего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Е Янь открыл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рюкзаке оказалось тридцать ячеек, каждая объемом примерно в один кубический метр. Ниже шла приписка: с каждым новым уровнем добавляется по одной ячейке, а также увеличивается вместимость каждой существующей — на 0,1 кубического метра; в одну ячейку можно положить лишь один вид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три ячейки из тридцати не пустовали, что стало хоть каким-то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ячейке лежал крест. Е Янь присмотрелся к его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 Возрождения: обладатель этого предмета может возродиться спустя пять минут после гибели, восстановив половину сил до наилучшего физического состояния. При этом можно выбрать вариант покинуть текущий кошмар, однако в таком случае положенная тысяча очков наград за прохождение начислена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И такая штука нашлась! Неудивительно, что тот Великий Бог держался столь уверенно: оказывается, здесь можно воскреснуть после смерти! Если запастись такими вещицами впрок, разве не станешь бессмертным? Разве это не читерство? Хотя поговаривают, что у Главного Бога предметы для воскрешения стоят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перевёл взгляд на содержимое другой ячейки — характеристики двух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Правый Пистолет: мутировавший образец после модификации Богом Игр, оружие класса S (1/2). Подходит для любых сценариев. Обычная атака, бесконечный боезапас. Особая атака за счет расхода энергии, убойная сила класса S, требует затраты 100 единиц энергии за выстрел, наносит смертельный урон призракам и духам. Благодаря божественной модификации обладает зачатками разума, не ломается и при удалении от хозяина более чем на метр автоматически возвращается в инвентарь. Владелец: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предмет — Мутировавший Левый Пистолет — обладал схожими свойствами. Но стоило соединить обе половины в единое целое, как парные стволы претерпевали грандиозные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взять пистолеты в обе руки вместо того, чтобы использовать по отдельности, как их характеристики удваиваются, превращая оружие в артефакт класса SSS. Обычные выстрелы становятся мощнее, а особая атака способна с одного выстрела развеять в прах любого призрака или демона и нанести тяжелейший смертельный урон даже могущественным боссам. Разумеется, при условии попадания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 Янь уловил ещё одну важную деталь: выстрелы из этих пистолетов не производили ни малейшего шума, к тому же они были 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те самые два пистолета, которые напоследок изменил тот Великий Бог. Правда, собственной энергии у Е Яня пока не было, а без неё спецприёмы применить не удастся. Обычные выстрелы, по силе пробития превосходившие стандартное огнестрельное оружие, наносили духам лишь ограниченный урон, но всё же ствол в руке — это уже какая-никакая гарантия безопасности. К тому же полная бесшумность позволяла проворачивать кое-какие дела втайне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ячейке обнаружилось письмо. Е Янь мысленно коснулся его, и послание тут же растворилось вспышкой белого света, устремившись прямо в его сознание. Письмо оказалось результатом договорённостей между Великим Богом и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http://bllate.org/book/21995/2286539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