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письмо, Шэ Синвей первым делом подумал, не розыгрыш ли это какого-то телешоу, но, поразмыслив, решил, что вероятность невелика. Затем он заподозрил в шутке кого-то из друзей, но быстро сообразил, что никаких особенно близких друзей у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Синвей отложил письмо в сторону: раз в нём утверждается, что это игровая приставка, почему бы сначала не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Приставка выглядела совершенно гладкой — кроме экрана и корпуса, не было никаких подобий кнопок или переключателей, а также мест для установки батареек или каких-либо разъёмов.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Обычная детская игрушка, — Шэ Синвей остался крайне недоволен этим открытием и мысленно почти утвердился в мысли, что это чья-то дурацкая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умывшись и почистив зубы, Шэ Синвей взял рюкзак и отправился на рынок, собираясь, как обычно, купить парочку паровых булочек. Подойдя к излюбленной закусочной, он вдруг вспомнил содержание вчерашнего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Заведение, куда он постоянно ходил, находилось вторым слева. Судя по предсказанию в письме насчет его завтрака, даритель был довольно хорошо знаком с его повседневной жизнью. Однако Шэ Синвей перебрал в памяти всех своих друзей и коллег, но так и не смог отыскать никого похожего.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 письме прозвучало такое предсказание, то ли из духа противитесь, то ли из чего-то еще, Шэ Синвей, разумеется, не стал заходить в привычную лавку, а свернул в другую сторону и направился к соседней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наша лавка открывается сегодня в первый день, акция — покупаешь одну, вторая в подарок! Что бы вы хотели? — очень приветливо встретил его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перепроверить, Шэ Синвей вышел из закусочной, внимательно пересчитал магазины,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ваша лавка ведь третья слева и четвёртая справа,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Полагая, что Шэ Синвей намерен стать его постоянным клиентом, хозяин радостно вышел наружу, тоже пересчитал лавки и уверенно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третья слева, четвёртая справа. На самом деле запомнить наше место очень просто: видите, фонарный стол как раз напротив нашей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Шэ Синвей. — Дайте мне две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сделаем! — отозвался хозяин и выбрал четыре штуки. — Вижу, что вы наш самый первый клиент, поэтому специально выбрал для вас четыре штуки — побольше и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мне хватит и двух, — Шэ Синвей вспомнил текст письма. — Нет, всё-таки лучше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немного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нас проходит акция один плюс один, по три штуки мы не продаем.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просто, — Шэ Синвей впервые в жизни добровольно отказался сэкономить. — Дай мне три булочки, а посчитай как за две,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нельзя, — решительно запротестовал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местный, вам не понять, а у нас в тех краях обычай: в первый день открытия магазина нельзя продавать товар в нечетном количестве, иначе быть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Съесть четыре булочки Шэ Синвей тоже не смог бы. Ладно, проехали, незачем из-за какого-то письма ставить человека в неловкое положение; в конце концов, зашел он не во вторую лавку, так что даже если количество булочек совпадет, ничего страшного.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заверните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 — Хозяин вытащил из пакета две булочки и протянул его Шэ Синвею. — С вас пятьдесят фэней.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Синвей расплатился и повернулся, чтобы выйти из лавки, а хозяин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Захотите снова булочек, вспоминайте название нашей вывески — Вторая лавка!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Синвей вздрогнул всем телом, поднял голову и действительно увидел крупную вывеску, на которой размашистым почерком было выведено: Вторая 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 гордостью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оригинальное у меня название?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Синвей рассеянно кивнул и с тяжелым сердцем покинул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просто совпадение. Неужели в мире и правда существуют люди из будущего, причем твои собственные потомки? Хватит бредить! — бормотал про себя Шэ Синвей.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немного, он резко остановился, развернулся и спешно зашагал обратно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пророчество окажется правдой? Все равно не стоит испытывать судьбу и шутить со своей жизнью. Никуда сегодня не пойду, посмотрю, где это вокруг меня забродят женщины легкого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Рассуждая так, Шэ Синвей немедленно вернулся домой и позвонил на работу в супермаркет, чтобы отпроситься. Начальник явно остался крайне недоволен внезапным отгулом, но между жизнью и карьерой Шэ Синвей выбрал жизнь, пусть даже право выбора в этот момент было вовсе не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комнате с включенным телевизором, но не воспринимал ни единого звука. Шэ Синвей размышлял, стоит ли ему на самом деле отправиться в больницу, сдать сперму на хранение, чтобы потом сделать ЭКО или что-то в этом роде. Он был единственным сыном у родителей, и если отброки копыт, род прервется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следующий миг Шэ Синвей со злостью подумал: раз у него завелись такие потомки, способные прислать письмо из двухмиллионного года, почему бы им не спасти своего пра-пра-пра-пра-прадедушку? Неужели их цивилизация и технологии преодолевают пространство и время, но не могут решить такую мелочь? Таких непутёвых потомков и на стенке размазать не жалко — прервется род так прервется!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этих сумбурных мыслей в дверь его комнаты постучали, до смерти испугав Шэ Синвея.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голос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Вэй, это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Синвей поднялся, подошел к двери и распахнул ее. За порогом стояли остальные трое жильцов с пакетами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Шэ Синвей отступил в сторону, пропуская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сегодня не твой день рождения? Вечером Сяо Юй на работу, Да Чжану тоже некогда, да и вообще вечернее время положено проводить со своей девушкой, — со значением улыбнулся Сяо Ли и опустил пакеты на пол. — Вот мы и решили заявиться в обед, чтобы отпраздновать твой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похолодало, как насчет того, чтобы поесть сегодня горячего потлака? — воодушевленно обратилась к Шэ Синвею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вы так добры, — Шэ Синвей был тронут. Обычно они особо не общались, только здоровались при встрече. О дне рождения он как-то вскользь обмолвился во время болтовни, и подумать только — они запомнили.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живем под одной крышей, ведь не зря говорят: близкий сосед лучше дальней родни, мы должны жить дружно! — улыбнулся Сяо Ли. — Где кухня, я отнесу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Синвей указал направление и попытался забрать пакеты из их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приготовлю, вы же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отстранился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именинник ты, с какой стати тебе вставать к плите? Мы готовим, а твое дело 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бульон и мясо уже готовы, останется только овощи сполоснуть, так что садись перед телевизором, скоро всё будет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Чжан подтянул Шэ Синвея к дивану: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 посидим спокойно и позволим нашим шеф-поварам проявить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Перешучиваясь и хлопоча, они помогли Шэ Синвею хоть немного забыть о страхе перед пророчеством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достал основу для бульона, а Да Чжан принялся возиться с установкой плитки прямо посреди обеденного стола. Да Чжан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начали работать, сто лет так не собирались компанией за одним котлом.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собираться почаще, и всегда будет повод поесть горячего. Погода как раз начинает холодать — самое время для таких посиделок! — заявил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осторожно, я овощи 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увидели, как Сяо Юй выносит из кухни фарфоровый таз размером с лицо, доверху наполненный зеленью, и вприпрыжку направляется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 — Шэ Синвей поспешно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Аккуратнее! — обеспокоенно окликнул ее Да Чжан. — Раз несешь тяжелое, нечего скакать.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всё в порядке, — беззаботно бросила Сяо Юй. — Да тут…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мокрая обувь скользнула по полу, и девушка рухнула вместе с тяжелым тазом.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Брясь! — после звона разбившейся посуды острый фарфоровый осколок, словно в замедленной съемке, на глазах у троих мужчин насквозь пронзил горло Сяо Юй. Каждое мгновение запечатлелось с пугающей чёткостью!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мгновенно залила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остолбенели от ужаса. Первым опомнился Сяо Ли и бросился вызывать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Краска полностью сошла с лица Шэ Синвея, и он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во всем виноват, это всё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Чжан отчаянно пытался оказать первую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Сяо Юй! Ты же помнишь, скоро ты накопишь достаточно денег, чтобы вернуться домой, скоро тебе больше не придется работать хостес по вызову! Неужели ты согласна вот так всё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Ш… Сяо Юй — ночная бабочка?! — Шэ Синвей почувствовал, как земля уходит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знал, раз жил здесь столько времени? Если не в этой сфере, с чего бы Сяо Юй работать по ночам? — встревоженно заметался по комнате Сяо Ли. Распахнув дверь, он крикнул: — Я пойду встречать скорую, следите за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Синвей уже ничего не слышал. Осознание того, что Сяо Юй промышляла продажей тела, погрузило его во тьму, и он рухнул без чувств…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http://bllate.org/book/21996/2286614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