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Шэ Синвей был вовсе не крестьянином, он всё же не был лишён элементарного здравого смысла, чтобы полагать, будто на стеблях риса растут белоснежные и гладкие зёрна готового риса. Он прекрасно понимал, что сначала с колосьев нужно счистить шелуху, и только тогда получится привычный всем круглозёрный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присел на корточки и внимательно оглядел рисовые побеги. В то же время на экране в его голове высветилось: если продать эти два куста риса системе, за каждый можно выручить по 150 золотых монет при себестоимости в 120, чистая прибыль составит 30 золотых; если же не продавать, их можно съесть самому или продать в реальном мире. Изначально Счастливая Ферма создавалась для того, чтобы обеспечивать повседневные потребности людей будущего в еде, просто со временем она превратилась в социальную игру, и её изначальная функция оказалась позабыта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инструкции к игровой консоли всё это было описано чёрным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собрался было срезать один колосок, чтобы попробовать на вкус рис из будущего. Но в самый момент срезки произошло нечто ещё более странное: рисовые зёрна на колоске полезли непрерывным потоком. Стоило одному зернышку упасть, как на его месте тут же появлялось новое. Срезанный колосок напоминал не до конца закрытый кран, из которого наперегонки хлынул поток белоснежного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 Синвея было уже достаточно закалённым, поэтому увиденное вызвало у него скорее радостное удивление, нежели испуг. Он тут же раздобыл пакет и ссыпал туда все до единого зерна. Наконец колосок перестал извергать рис, но большой пакет оказался забит до отказа. Взвесив его на весах, Шэ Синвей с изумлением обнаружил, ровно двадцать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целых пятьдесят цзинь риса — это далеко превосходило все ожидания Шэ Синвея.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притаскивая из супермаркета домой мешок крупы, он покупал от силы тридцать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диковинные семена можно было раздобыть только в Счастливой Ферме, поэтому Шэ Синвею приходилось продавать системе часть выращенного урожая, чтобы зарабатывать деньги на покупку новых семян. Если засадить рисом все шесть участков, себестоимость составит 720 золотых, и чтобы не остаться в убыток, придется продать системе урожай с пяти грядок. Реальному миру достанется плод труда лишь с одного участка — те самые пятьдесят цзинь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раскладе Шэ Синвей был невероятно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по пятьдесят цзиней риса каждые восемь часов — любой младшеклассник, умеющий складывать и вычитать, поймёт,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условием для всего этого было найти в реальном мире местечко, куда можно было бы пристроить все шесть грядок, ведь двух участков было явно недостаточно, чтобы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внимание Шэ Синвея переключилось на дайкон. Себестоимость белой редьки составляла 125 золотых монет, что примерно равнялось рису, а время созревания — десять часов, чуть дольше рисовых восьми. Но по сравнению с высокой стоимостью и низкой прибылью риса, выгода от дайкона выглядела Куда привлекательнее: один участок приносил 272 золотые монеты, и после покрытия затрат на семена для двух грядок даже оставался излишек.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оставалось неясным, сколько именно килограммов дайкона родится на грядке, ведь реальный урожай тоже имел огромное значение. Ради эксперимента Шэ Синвей тут же продал системе второй куст риса и засадил оба участка белой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со всеми хлопотами, на часах уже был час ночи. Несмотря на то, что мозг всё ещё возбуждённо работал, завтра нужно было идти на работу, поэтому Шэ Синвей быренько умылся и повалился в постель. На грани сна и явь в его голове медленно разворачивался то размытый, то чёткий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Эх-хм... — Шэ Синвей, расставлявший товар на полке, не удержался и сладко зевнул. Прошлой ночью возбуждённый мозг не давал ему покоя, заставляя даже в постели думать о Счастливой Ферме. Если бы только можно было, он бы с удовольствием дождался сегодня созревания дайкона, а потом уже 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покупатель зашёл в проход между стеллажами, где Шэ Синвей наводил порядок, чтобы взять товар. Проход был не сказать чтобы узкий, но двоим разойтись удавалось лишь прижимаясь друг к другу боками. Шэ Синвей по привычке извинился, и обычно покупатели не обращали на это внимания, но на сей раз попался, похоже, тот ещё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Где? Где он? — Шэ Синвей быстреько окинул взглядом окрестности. Поймать карманника — это же премия от нескольких десятков до сотен юаней! Как раз кстати, в последнее время у него жутко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 Синвей запечатлел взглядом лицо заговорившего покупателя, его сердце невольно ёкнуло. Для такого заядлого холостяка, годами не знавшего женского общества, ударная волна красоты была неоспорима, к тому же живьём созерцать писаную красавицу и разглядывать фотографии — это совершенно разные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барышня, — слово барышня в его устах прозвучало сомнительно, и Шэ Синвей замялся, не зная, не сменить ли обращение, — кто тут ворует, не укажете?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девица бесцеремонно ткнула пальцем в самого Шэ Синвея.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Шэ Синвей нервно захихикал и отступил в сторону. — Вы ведь этим своим вон не меня имеете в виду,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стеллаж за своей спиной, он внезапно всё понял: — А! Я же работник торгового зала, я тут полки разбираю, а не ворую!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девушка того же возраста и обратилась к красавице: — Линлин, ты всё выбрала? Пойдём на кассу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кошелёк пропал,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 имени Линлин указала на Шэ Синвея: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ничего... — Шэ Синвей почувствовал себя так, будто оправдаться перед лицом сотен обвинителей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сегодня на дневную пару по теории вероятностей? — Линлин пропустила мимо ушей тему с пропажей кошелька и переключилась на совершенно другой вопрос. Такой скачок мысли заставил Шэ Синвея растерянно чесать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Линлин продолжила: — У тебя же наверняка есть лишние деньги, раз уж он украл мой кошелёк, расплатишься потом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изумленно спросила: — Ты что, так просто оставиешь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попытался вставить своё слово всё ещё боровшийся за справедливость Шэ Синвей.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жарко, почти октябрь на дворе, а в университет совсем не хочется, — Шэ Синвей понял, что эта Линлин, судя по всему, вообще не способна воспринимать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так его отпустишь? — Подруга оказалась куда адекватнее и прекрасно понимала, что вора нужно прижать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с оцепенением повторил: — Клянусь, я не крал твой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поинтересовалась: — Скоро Национальный день, куда поедешь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ответила: — Я собираюсь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ответ, Линлин снова заговорила о своём: — А я планирую на несколько дней к морю. Ты же свободна?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же говорю, что собираюсь на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думаешь, на какое побережье лучше рвануть?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меня на Праздник середины осени... тьфу, на Национальный праздник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красавица и обычная нормальная девочка так и беседовали, направляясь к кассам, оставив Шэ Синвея стоять столбом в полном недоумении, в какой позе лучше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странная девица. Если бы ещё молчала, сошла бы за первую красавицу. — Шэ Синвей покачал головой и снова осел на корточки, продолжая раскладывать товар. В этот момент чей-то кошелёк — точнее, выглядывающий из-под тележки Микки Маус с обложки портмоне — лукаво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была битком набита товаром, так что без приседания заметить её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впрямь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Шэ Синвей поспешно схватил кошелёк и бросился вдогонку. — Вы уронили кошелёк, его просто закрыла продуктовая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приняла кошелёк, бросив на него косой взгляд: — Наконец-то проснулась совесть, а человек вроде не совсем пропащий.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подруга забрала портмоне, тщательно его осмотрела и только тогда облегчённо выдохнула: — Слава богу, бриллиантовое кольцо на месте. Сто раз тебе говорила не раскидывать вещи стоимостью в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мистер вор вернул мне кошелёк, давай накупим ещё всякой всячины, — бросила Линлин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Бриллиантовое кольцо? И ей плевать на десятки тысяч? И впрямь, мир велик, каких только безумцев в нём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 присвоил себе,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http://bllate.org/book/21996/2286618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