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А-Шэ в школьные годы был настоящей звездой, возможно, Цзы-Цзы, ты ведь рано подписала контракт с индустрией развлечений и мало что знаешь о школьной жизни, — Тан Мушэн поспешил сгладить неловкость из-за того, что Сыма Цзы не смогла вспомнить Шэ Синвея. — Кстати, А-Шэ, где ты сейчас 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почувствовал себя так, будто его поразил гром среди ясного неба: одна неловкость еще не улеглась, как тут же возникла новая. Поймав на себе полные ожиданий взгляды окружающих,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Менеджером супермаркета? — вклинился Тан Мушэн. — Менеджер супермаркета — это тоже неплохо. Чем заведуешь: маркетингом или кадрами?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начал подозревать, что Тан Мушэн намеренно издевается над ним, но делать было нечего — пришлось скрепя сердце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работник торгового зала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ожидал, — смутился Тан Мушэн. — В университете ты так лихо вел дела, как же ты скатился до мерчандайзера? Неужели засланным казачком в чужой супермаркет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поддержал его Сюй Вэнь. — Как ни посмотри, Синвей, ты вовсе не похож на человека, который станет раскладывать товар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Чем старше становишься, тем меньше смелости, вот и жизнь становится все более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благородно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ты этого мерчандайзера! Приходи ко мне в компанию, я устрою тебя менеджером. Разве можно такому таланту товар на полках раскладывать? Это же работа для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Мушэн не сможет устроить, иди ко мне. На высокие должности я полномочий не имею, но сделать тебя начальником отдела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сможет устроить»? — в Тан Мушэне взыграла широкая русская душа. — Только приходи, я непременно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ладно, тогда я уж точно побеспокоюсь тебя по поводу работы! — подыграл ему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бросаться пустыми обещаниями за праздничным столом, но совсем другое, если кто-то воспримет их всерьез. Тан Мушэн и Сюй Вэнь просто хотели покрасоваться и показать свое превосходство перед Сыма Цзы. Шэ Синвей, разумеется, и не думал воспринимать их слова всерьез, а тем более заявляться к кому-то из них с требованием предоставить теплое местечко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расположились вокруг бассейна: ели, пили, болтали, смеялись, хвастались и льстили друг другу — словом, разыгрывали роскошный спектакль о классовом неравенстве.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неожиданно притормозил автомобиль. Из спорткара марки Lotus вышла писаная красавица и мгновенно приковала к себе все взгляды. Женщины совершенно нетерпимы к представительницам своего пола, особенно к тем, кто во всех отношениях им ровня. Как говорится, двум тиграм не ужиться на одной горе: спорткар и красавица против суперзвезды — в схватке двух тигриц кто-то обязательно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Сыма Цзы была вынуждена признать, что внешне эта юная особа превосходила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машины, красавица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 Мушэн, отец говорит, что в этом году урожай перца выдался слабым и Хаола не может найти достаточно сырья. У тебя есть какие-нибудь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связываюсь с несколькими базами. Не переживай, мы решим эту проблему,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красотка? — Шэ Синвей узнал в девушке ту самую странную особу, с которой столкнулся сегодня утром в супермаркете. Кажется, ее звали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мистер воришка! — странная красотка тоже узнала Шэ Синвея.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как знакомы? — изумился Тан Мушэн.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знал, что у странной красотки ветер в голове и у нее точно не хватит терпения ничего никому объяснять. И действительно, она уставилась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воришка, ты что, пришел сюда обворовывать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Шэ Синвей вкратце рассказал собравшимся о случившемся ранее, разумеется, сделав особый акцент на том, что вся эта история — чистой воды недоразумение и он абсолютно, ни при каких обстоятельствах и безо всяких на то причин не мог бы стать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Тан Мушэн внезапно все понял и представил девушку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невеста, старшая дочь корпорации Хаола по имени Линь Чжилин. Сейчас она учится на втором курсе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курс? Выходит, ей всего девятнадцать-двадцать лет? Ну и старый же хрыч этот Тан Мушэн, на молоденьких потянуло!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Хаола — это ведь тот самый знаменитый бренд соуса чили? Я его просто обожаю, — подступился кто-то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пробовал, — поддержал Кон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Шэ Синвею каким-то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Чжилин! «Чжи» от незрелости, «Лин» от духовной чистоты! — поправила его Линь Чжилин.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«чжи» от детской наивности, «лин» от призрака, — Шэ Синвей смертельно обиделся на то, что она насильно записала его в воры, и теперь намеренно вредничал.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ничуть не хуже Линь Чжилин, — гордо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моложе, — остальные тоже уловили скрытый подтекст в словах Шэ Синвея: он намекал, что из всех достоинств у Линь Чжилин есть разве что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неплох, куда зрелее Пеппи и Брина образца девяносто восьмого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Линь Чжилин говорила по существу, не перескакивая с темы на тему, но сейчас она парировала каждое слово Шэ Синвея.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Пеппи и Брин были основателями компании Google: когда в девяносто восьмом году они только начинали свое дело, одному было двадцать пять, а другому двадцать четыре. Это был тонкий намек на то, что Шэ Синвей куда старше тех парней, а до сих пор прозябает скромным мерчандайзером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конца этому словесному поединку не предвидится, Тан Мушэн торопливо вмешался, пытаясь их примирить: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разве стоило из-за какой-то ерунды ссориться? Вроде взрослые люди, а ведете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еще девушка, а этот дяденька — вот он точно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ты обручилась с дяденькой? Этот молодой господин Тан ведь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парочка намерена продолжать баталии, молчавшая до сих пор Сыма Цзы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так нравится препираться, приятного аппетита,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поднялась, подхватила сумочку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разозлили суперзвезду. А ведь главная звезда нашего сегодняшнего вечера — это как раз Сыма, — наигранно возмутился Тан Мушэн.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уборную, — Шэ Синвей предпочел скрыться в туалете. В конце концов, он всего лишь скромный работник супермаркета, и последствия гнева кинозвезды были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после ухода Шэ Синвея Сыма Цзы тоже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кто-то обидел нашу несравненную госпожу? — Тан Мушэн решил, что она снова схватила сумку,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Цзы то ли разозлилась, то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если я встала, так сразу уходить? В уборную мне сходить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можно! — поспешно и услужливо закивал Тан Мушэн. — Место знаешь? Хочешь, я позову служанку, чтобы проводила?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Сыма Цзы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Шэ Синвей заметил стоявшую в коридоре Сыма Цзы. Она стояла к нему спиной, и он понятия не имел, заметила ли она его появление. Немного подумав, Шэ Синвей решил проявить инициатичку: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в уборную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был готов откусить себе язык. И это он еще недавно мысленно критиковал Тан Мушэна за неумение разговаривать! Впрочем, его положение было еще не самым худшим — он ведь не выпалил: Привет, пошла какать?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Цзы ничего не ответила. Почувствовав себя не в своей тарелке, Шэ Синвей собрался тихонько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компании вакантно место ассистента, ты не заинтересован? — неожиданно бросила она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огляделся по сторонам, сообразив, что в коридоре он один, и тут же все понял: Сыма Цзы просто чувствовала неловкость из-за того, что не узнала его при встрече, а узнав, что он работает обычным мерчандайзером, решила предложить ему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мне и сейчас неплохо, — Шэ Синвей вежливо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и не имея с Сыма Цзы каких-то близких отношений, он вовсе не горел желанием принимать ее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неплохо? Чем хорошо? Неужели быть работником торгового зала лучше, чем ассистентом звезды?! — в тишине ночи Сыма Цзы сбросила маску мягкости, которую носила перед остальными, обнажив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шоу-бизнеса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разговор, Шэ Синвей кивнул ей и быстрым шагом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Цзы проводила его взглядом, и на ее лице промелькнуло одиночество: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нас двоих на самом деле все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