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 Старик всё ещё лежал в больнице, а помощница Сыма Цзы так ему и не позвонила — то ли не прослушала голосовое сообщение, то ли вовсе не приняла эти пять тысяч юаней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сейчас находился у подножия Горы Мяньюнь — единственной горы в черте города. Высота Горы Мяньюнь составляла чуть больше двухсот метров, и с точки зрения высоты это был всего лишь холм, но поскольку город располагался на равнине, где высокие горы — большая редкость, двухсотметровая Гора Мяньюнь уже считалась величайшей вершиной на десятки километров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октябре стояла уже не такая жаркая, однако из-за всё более усугубляющегося на Земле парникового эффекта Шэ Синвей всё ещё был одет в футболку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карту распространения диких грибов линчжи, которую тайком распечатал на принтере в офисе супермаркета, но в голове у него всё равно царил некоторый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городским жителем, он в будние дни редко занимался даже бегом, не говоря уже о восхождениях на горы, а в картах гор он и вовсе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Мяньюнь не отличалась ни высотой, ни крутизной, к тому же местные власти ради развития туризма проложили на ней несколько тропинок, так что подниматься было несложно — назвать это восхождением было бы не совсем верно, правильнее сказать, обычной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 горе казался слегка мрачноватым. Хотя солнце давным-давно поднялось, кроны деревьев росли так густо, что во многих местах листва напрочь перекрывала даже малейшие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ощущение глуши и сумрака немного напрягало Шэ Синвея, свежий воздух мгновенно взбодрил его. Шэ Синвей не удержался и жадно вдохнул полной грудью — так приятно освежало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десятка минут, впереди стало заметно светлее, судя по всему, они приближались к выходу из леса. Шэ Синвей увидел указатель: направо шла дорога к Биляньтяню, а налево — к Чжуаньтяньлину. На Чжуаньтяньлине он раньше не бывал, а вот в Биляньтяне как-то раз побывал — это была довольно ровная горная площадка, поросшая низкорослым кустарником, но сейчас повсюду ощущалось вмешательство человека, и от первозданной природы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Биляньтянь больше подходил для обычных прогулок рядовых туристов, но на этот раз он собирался идти к Чжуаньтяньлину. Горы со стороны Чжуаньтяньлина стояли совершенно голые, навевая некоторую прохладную осеннюю тоску, что резко отличалось от Биляньтяня, где круглый год царило ощущение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небу пролетело несколько ворон, и их карканье звучало даже на удивление мило. В древности вороны считались птицами, приносящими радость, и оставалось только гадать, почему со временем их репутация изменилась и они превратились в вестников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огляделся по сторонам и снова сверился с картой. Недавние лесные ориентиры было легко узнать, да и лишних тропинок среди деревьев не наблюдалось, так что путь выдался лёгким и приятным. Однако стоило ему беззаботно добраться до Чжуаньтяньлина, как на этом беззаботность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голом Чжуаньтяньлине росло лишь несколько крупных деревьев, причём некоторые из них уже засохли. Все тропинки выглядели на одно лицо. Шэ Синвей не захватил с собой компас, да от него всё равно не было бы толку — он совершенно не умел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местности с картой, Шэ Синвей выбрал наиболее похожую тропинку и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впотьмах какое-то время, он заметил, что окружающий пейзаж кажется ему смутно знакомым, а затем снова увидел табличку с надписью «Чжуаньтяньлин». Его внезапно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ходит кругами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Самопознание — великое достоинство человека. К счастью, Шэ Синвей это понимал: прекрасно зная, что он вовсе не любитель разгадывать карты и ориентироваться на местности, обладающий талантом к горным походам и исследованию пещер, он ещё до подъёма на гору договорился с одной из семей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заблудишься или возникнет какая-то нужда, можно было позвонить им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мобильной связью на этом двухсотметровом холме проблем не было. По мере того как Гору Мяньюнь постепенно превращали в туристическую достопримечательность, многие семьи у подножия занялись услугами проводников. И всё же, будь у него выбор, он решительно не хотел обращаться за помощью к местным. В конце концов, он пришёл сюда за линчжи, а о том, как дорого стоят грибы линчжи, знает даже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эгоистично, пусть как угодно, но Шэ Синвей определенно не желал делиться дикими грибами линчжи, найденными на Счастливой Ферме, с теми, кто случайно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подавил мысль о том, чтобы позвать на помощь, и прошёл ещё немного. Он заметил, что тропинка становится всё шире, а обзор — всё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растительность на тропе сменилась с редкой на прерывистые островки травы, а затем и вовсе превратилась в сплошной зелёный ковер, уходящий к самому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как раз размышлял, не забрёл ли он случайно в Биляньтянь, как вдруг из зарослей донесся шуршащий звук. От неожиданности у него раскрылись все поры, а на теле дыбом встали волоски! Судя по тому, что ему было известно, подобные звуки могло издавать лишь одно пресмыкающееся — змея, от вида которой стынет кровь в жилах и леденеют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Синвей не было никаких дурных воспоминаний, связанных со змеями, — по правде говоря, живых змей он за всю жизнь видел по пальцам одной руки, — однако страх перед этим опасным и отвратительным существом, как и у большинства людей, был совершенно врождённым.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 Синвей сломал ветку небольшого дерева и крепко зажал её в руке. Правило «спугнуть змею ударом по траве» было ему всё-таки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вовсе не так, как ему хотелось: после того как он постучал по окружающей траве, шорох стал только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спугнул змею, а, наоборот, приманил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 Синвея побледнело, а ноги задрожали помимо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встретил тигра, чем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помимо страха, ему не пришлось бы испытывать чувство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травы показалась маленькая зелёная змейка, и Шэ Синвей почувствовал, как у него перед глазами закружился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Кай, прекрати пугать людей своими игрушками! — раздался чей-то голос издалека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учитель! — Несколько младшеклассников с хихиканьем выбежали из кустов, схватили «маленькую зелёную змейку» и, корча рожицы Шэ Синвею, с криками «Трус! Трус!» убежали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мои ученики такие озорные, не испугали вас? — подбежав, с извиняющейся улыбкой произнесла молодая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густо покраснел: надо же, он, мужчина хоть куда, испугался какой-то игрушечной змеи! Он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радиоуправляемые игрушки делают до ужаса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очаровательно улыбнулась, и Шэ Синвей мгновенно замер, превратившись в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 чарующе — распустились сотни цветов; ясные очи, жемчужные зубы — словно небожительница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 тот же миг было покорено стоящей перед ним молодой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и впрямь странная штука, она сражает тебя наповал именно тогда, когда ты совсем не ждёшь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банальный, право слово,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молчали. Шэ Синвей вовсе не хотел упускать свою суженую, посланную самой судьбой, и лихорадочно соображал, какую бы тему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первыми, — улыбнулся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трогательно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вместе с учительницей уже вышли на большую поляну. Он взглянул на резвящихся впереди на траве младшеклассников и произёл: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проводите школьное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той же группой школьников присматривала ещё одна учительница. Заметив, что учитель Яо возвращается в сопровождении незнакомого мужчины, она тут же оживилась. Внешность незнакомца как раз соответствовала её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— поспешно подбежала она. — Это ваш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ответила учительница Яо. — Мы только что познакомились на горе.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Змейкой, мои друзья так меня 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Яо услышала это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Змейкой, а так боишься змей — забавный вы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я неравнодушен к вам. Шэ Синвей смущенно почесал затылок и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вторая учительница с энтузиазмом представилась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Инцай,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Най, найс ту мит ю, — Шэ Синвей поднапряг память, вспоминая скудные познания в английском, и спустя долгое время добавил: —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учительница Яо наблюдает за происходящим со стороны и вовсе не собирается представляться сама, Шэ Синвей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эта учительница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Цянь-Цянь, — перебила она, бросив на него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кхе-кхе! Послушайте, учительница Цянь только что назвала вас учительницей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Яо тут же нашлась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Хао, поистине прекрасное имя, я тоже хочу с тобой хороших отношений, — мечтал про себя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