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повисла в воздухе, словно парящий клинок, послушно подчиняясь каждому его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взмахнул рукой, и со свистом стальная ручка, точно пуля, вонзилась прямо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Глубина проникновения составила целых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окончен. Теперь моя система называется Система Копирования и позволяет перенимать способности других, а только что скопированное умение называется гравитацией черной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у моей Системы Копирования есть множество ограничений: например, слишком большая дистанция делает копирование невозможным, да и количество скопированных способностей тоже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 открыл панель характеристик и заметил, что шкала энергии заметно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【Хозяин】: Лю Дун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【Характеристики】: сила 8, ловкость 9, телосложение 7, энергия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【Талант (1/5)】: Сила Черной Дыры (пробужден)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 Дун пробудил Силу Черной Дыры, его энергия возросла с 8 до 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теперь он может пробудить еще 4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Лю Дун задрожал от охватившего 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пробужденный человек за всю свою жизнь может обладать лишь одной сверхспособностью.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владеет двумя способностями, — редчайшее исключение, не говоря уже о таком человеке, как он, способном открыть сразу пять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и сам не ожидал, что способность его соседа по комнате окажется Силой Черной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бы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использовать ее с умом, он может стать следующим повелителем магнетизма или Черной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эпоху апокалипсиса способность черной дыры носила славу одного из двенадцати королевских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его сосед, погибший столь преждевременно, обладал столь перспективным потенциалом.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ему совсем не хотелось возиться с соседом, ведь перед ним стояли куда более важные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двух предыдущих мирах, катастрофа разразится ровно в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девять сорок, до начала осталось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 прежнего владельца тела, в момент начала апокалипсиса он был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розовый туман, окутавший всех вокруг и загнавший людей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непродолжительной суматохи.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половины студентов в аудитории превратились в кровожадных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второй мир все-таки отличается от предыдущих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собственном мире существовал хотя бы небольшой буферный период перед апокалипсисом, тогда как здесь большая часть людей превращается в зомби мгновенно, не оставляя даже времени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тоже пришлось приложить невероятные усилия, чтобы вырваться из охваченного хаосом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даже не успел толком порадоваться спасению, как один за другим появились свирепые звери 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свирепые звери 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Тройные тиски оказались слишком жестоким испытанием для тогдашнего человечества, настоящим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одной лишь Силы Черной Дыры мне недостаточно, придется раздобыть еще парочку мощных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опыт, полученный в нулевом и первом мирах, Лю Дун посмотрел на все более жестким и решительным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как можно скорее отыскать героиню этого мира —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даже состояла в студенческом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была известной красавицей университета, едва ли не живой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она без малейших колебаний приходила на помощь любому нуждающемуся сокурснику.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парни сходили по ней с ума в своих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он знал из воспоминаний прежнего владельца тела, что Люли пробудила некий мощный дар — Силу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способность позволила ей в будущем прославиться как могущественной Богине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характер при этом претерпел сильнейшие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с тех пор, как она взошла на мировую арену сильнейших, она возненавидела мужчин лютой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стоило ей встретить хоть одного, как она без малейших колебаний расправлялась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его главной задачей было как можно скорее отыскать Люли, чтобы скопировать ее Силу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уже имелись Система Вытягивания Клинка и двукратное усиление, для полноценного развития этого было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обладая Системой Копирования, он мог в кратчайшие сроки прокачать свои таланты, что несомненно сыграло бы колоссальную роль в его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 его распоряжении находился огромный массив памяти прежнего владельца, грех было этим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его памяти хранились сведения о множестве сильных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эти могущественные люди обладали мощными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этим, он мог украсть способности этих силачей еще до того, как они успеют полностью развиться.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Ближайшим же к нему сильным человеком сейчас, безусловно, являлась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Люли сейчас наверняка сидит на занятиях в учебном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отыскать ее, он специально заранее навел справки о ее повседневном распорядке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расписание Люли отличалось завидным постоянством: ее маршрут обычно пролегал треугольником между главным совещательным залом, общежитием и учебным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Лю Дун больше не сомневался. Одним движением руки он сгреб в карман все мелкие металлические вещицы, валявшиеся на столе: железные пластины, металлические ручки и прочий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общежития, он столкнулся с двумя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【Цель】: Юй Кэ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【Пол】: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http://bllate.org/book/21997/2286781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