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ночного рынка был заставлен всякой всячиной. Цю Чэн сегодня привез с собой съестное, поэтому он медленно покатил трехколесный велосипед сквозь толпу: если он не ошибался, у поворота в сторону центра города должно быть больше лотков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Цю Чэн! — услышал он, как кто-то зовет его, когда уже почти протиснулся к самому центру трехстороннего перекрестка. Это был Старый Ху, торговец детской обувью.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чего так рано? — остановив велосипед, Цю Чэн повернулся и поприветствовал Старого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рано? Это ты слишком поздно. Все выходят на рынок в шесть, а сейчас уже почти час прошел, — ответил Старый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вечером я выйду пораньше, — улыбнулся Цю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еще кто? — глядя на А Чана, спросил Старый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двоюродный брат, — ответил Цю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ним? — снова поинтересовался Старый Ху. Стоило А Чану ступить на ночной рынок, как он сильно напрягся: обеими руками вцепился в куртку Цю Чэня, крепко сжал губы, а его глаза нервно блуждали — с первого взгляда было очевидно, что он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в семье кое-что случилось, он немного испугался, — на ходу соврал Цю Чэн. Он протянул руку и похлопал А Чана по тыльной стороне ладони, надеясь, что тот немного расслабится.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жаль парня, — вздохнул Старый Ху, а затем указал Цю Чэню на дорогу, ведущую к центру города. — Еда вся там, ступайте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 поехал, — Цю Чэн махнул ему рукой, крутанул педали трехколесного велосипеда и отправился искать место для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сейчас легко не приходится, — провожая взглядом удаляющегося Цю Чэня, не удержался от взгляда полный сочувствия Старый Ху. Какое там немного испугался — да он же напрочь испугался до дурости! При этой мысли капелька зависти, затаившаяся в его сердце к Цю Чэню, мгновенно испарилась на восемь-девять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дороге, ведущей к центру города, и правда оказалось немало лотков с едой: помимо самых привычных кукурузной муки, кукурузных лепешек и диких овощей, на ночном рынке можно было встретить сушеную рыбу, морскую капусту и нори — приметы прибрежных регионов, а кое-где даже попадались редкие консервы, очевидно привезенные из других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основными каналами грузоперевозок между их Городом Синьнань и остальными населенными пунктами оставались автомобили и самолеты. На протяжении последних пяти лет временная база полагалась исключительно на отправляемые государством самолеты, доставлявшие из других мест пищевую соль и семена, благодаря чему им и удавалось кое-как держаться на плаву.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расформирования временной базы местные власти и армия уже приступили к расчистке дорог. На данный момент шоссе между Городом Синьнань и административным центром провинции уже открыли для движения транспорта, однако из-за повсеместного дефицита топлива и того, что их регион относился к сравнительно отсталой центральной части страны, машин на этой дороге ездило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слишком поздно, и лучшие места уже в основном заняли. К тому же А Чан выглядел чересчур напряженным, и Цю Чэн не хотел протискиваться в самые многолюдные участки, поэтому они развернули лоток прямо перед одним из магазинов на обочине улицы. По сравнению с серединой проезжей части здесь было тише и безлюднее, освещение оставляло желать лучшего, а торговых точек снаружи насчитывалось совсем мало — лишь редкие островки 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Опущенные металлические жалюзи за спиной давали А Чану чувство безопасности. Он не любил, когда со всех сторон толпились люди, а особенно — когда кто-то находился у него за спиной. Присев у входа в этот магазин и навострив уши на окружающие звуки, он смотрел на снующих неподалеку людей, и его натянутые как струна нервы наконец-то немного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их торгового места располагался лоток по обмену кукурузной муки и лепешек. Хозяевами, судя по всему, были отец с сыном: старшему исполнилось около пятидесяти, а парню едва перевалило за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тоже виднелся еще один лоток, подальше от них — там продавали печи. Множество печей разного размера вытянулось длинным рядом, а сам торговец сжался на лежавшей рядом старой ватной подстилке. Из-за слабого освещения Цю Чэн не смог разглядеть ни его возраста, ни внешности, лишь подумав, что раз у этого человека так много тяжелых печей, таскать их туда-сюда каждый накладно, так что днем ему, скорее всего, приходится караулить их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какие отменные помидоры, где раздобыл? — стоило Цю Чэню с А Чаном только обустроить свой лоток, как к ним подошел мужчина средних лет с соседней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помогли достать, — не захотел вдаваться в подробности Цю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сейчас у нас в городе если что и меняют, так всё на кукурузные лепешки, но долго они не хранятся, сам понимаешь? Если захочешь потом обменять их на кукурузную муку, заглядывай ко мне, — снова заговорил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Городе Синьнань электричество, воду и газ провели совсем недавно. Хотя во всем городе в основном наладили подачу света, энергетические ресурсы все же оставались ограниченными: каждому жителю полагалось ровно по пять киловатт-часов в месяц. Этого количества явно не хватало на готовку, и большинство горожан до сих пор не имели условий для того, чтобы зажигать очаг дома, поэтому различные организации и учреждения по-прежнему выдавали сотрудникам сразу кукурузные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продовольственной проблемы и общего недоверия к деньгам люди теперь признавали в расчетах исключительно продовольствие, а также золото, серебро, медь, железо и прочие металлы. Самым ходовым товаром среди них были как раз кукурузные лепешки, но их хранение представляло собой огромную головную боль — особенно для тех дельцов, у которых имелся хоть какой-то небольшой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меняешь? — спросил его Цю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Фунт кукурузных лепешек на полфунта кукурузной муки, — назвал цену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маловато ли? — Цю Чэн нахмурился. Выдаваемые в городе лепешки хоть и мельчали со временем, но всегда были на редкость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 у кого угодно, сейчас во всем городе такие цены. Впрочем, если объем большой, могу посчитать по пять с половиной лянов, — мужчина принял честный и неподкупный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посмотрю, — Цю Чэн пока не собирался ничего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твой родственник? — он кивнул в сторону А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парень и впрямь хорош собой. Видишь вон того? Мой сын, слышал, в июне этого года восстановят гаокао, вот сидит аудирование тренирует.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взглянул на соседний прилавок и действительно заметил молодого человека с радиоприемником в руках; оттуда даже доносились обрывки английских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Торговля на ночном рынке и правда шла куда бойчее, чем поутру. Даже несмотря на то, что лоток Цю Чэня стоял несколько в стороне, к нему все равно то и дело подходили люди — свежие помидоры и живые полевки пользовались большим спросом, а зеленый лук и перец после недолгих торгов уходили в качестве приваска к основной покупке.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 постепенно забыл о былом напряжении и теперь вовсю предавался празднеству азарта. Он даже незаметно пробрался к соседнему ряду с печками и, прячась за высокими и низкими железными корпусами, вовсю вытягивал шею, с любопытством разглядывая ближайшие 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и вправду мясо полевки? — незадолго до сворачивания торговли к прилавку Цю Чэня подошла женщина-покупатель. Она еще никогда не потрошила полевок самостоятельно, поэтому, хотя вяленое мясо грызунов ее и привлекало, сомнения все еще 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полевки.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это обработанное стоит столько же, сколько живые?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если я разделаю их заранее, мне не придется держать их дома и тратиться на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не крысы из сточной канавы?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Ой! Взломали? Ой, неужели и вправду взломали?! — в этот момент на соседнем лотке внезапно поднялся шум. Вокруг хозяина точки столпилась толпа, наперебой выкрикивая что-то про взлом.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случилось? — покупательница, собиравшаяся взять вяленого мяса, не удержалась и тоже направилась туда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был слишком увлечен разговором с клиенткой и даже не заметил происходящего. А Чан тихонько вернулся от торговца печами и с тревожным видом встал за спиной Цю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сумасшедшие и вправду взорвали селекционную компанию? Разве не говорили, что улик нет? — молодая женщина вцепилась в рукав сына владельца лотка, допытываясь до подробностей. — Насколько всё серьезно? Нас это тоже заденет?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я тоже толком не знаю, — судя по всему, сын лавочника отличался застенчивым характером. От того, что его так теребила незнакомка примерно его же лет, он путался в словах. — Точно, ее действительно взорвали, селекционные компании сразу в нескольких странах взлетели на воздух, говорят, следы террористической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приплели террористов? — люди вокруг были потрясены до глубины души. Бедствие вроде бы только отступило, почему же вновь нашлись те, кто сеет смуту?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сыграли на чувствах семей погибших. В последнее время опять активизировались всякие секты, завербовавшие немало последователей, — вздохнув, произнес интеллигентный молодой человек в очках. У него был неплохой английский, и он только что тоже послушал радио, подтвердив слухи. В последнее время по городу ходило столько сплетен, что он обычно не верил слепо на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наша страна? Нас это коснется? — тут же заволновалась стоявшая рядом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отечественные семена уже доставлены, последствия неизбежны. Хотя за последние годы объемы импорта продовольствия в нашу страну резко сократились, поставки все же не прекращались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импорту прекратиться, как весь внутренний продовольственный рынок страны жгло сильнейшим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за последние пять лет степень зависимости от импортного зерна по всей стране существенно снизилась, они бы, пожалуй, вовсе не справились с этим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Слушайте, а в нашем городе все еще отправляют людей в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городе и дальше жить станет невыносимо?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конце концов даже правительство перестанет выдавать продовольствие?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запасаться зерном впрок!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ничего, а новость уже облетела весь ночной рынок. Паника распространялась среди людей словно вирус, и оживленный ночной рынок в одно мгновение словно лишился самой жизни, погрузившись в удушливую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хозяйка должна есть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дней после этих событий, как в Городе Синьнань сформировали очередную партию людей для отправки в деревню. На ночном рынке Цю Чэн услышал, что на этот раз в списки вошли сотрудники административных органов и бюджетных учреждений — так городским властям удавалось избежать дополнительных расходов на продовольствие.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продовольственного кризиса всё, кроме еды, на ночном рынке мгновенно обесценилось. А Чан, каждую ночь сопровождавший Цю Чэня, с разочарованием обнаружил, что его собственные сокровища пользуются куда меньшей популярностью, чем полевки, и на душе у него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Кот был прав, полевки — и впрямь отличная вещь. Какой же глупец он был раньше! Если бы тогда он мог наловить побольше полевок, завести для них отдельную комнату и забить ее грызунами до самого отказа... Цю Чэн наверняка был бы невероятно рад,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 присел на корточки у выхода на террасу и тяжело вздохнул. Цю Чэн совершенно не понимал, из-за чего тот ломает голову: парень вроде бы собирался идти собирать помидоры, но просидел там битый час и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Цю Чэня последние дни полностью занимали хлопоты: он то заготавливал древесину, то сбивал деревянные ящики. Огромная гора одежды, рассортированная в прошлый раз, тоже не представляла ценности, поэтому он отобрал вещи поношенные да покрепче, распорол их и принялся сшивать лоскуты, чтобы смастерить внутреннюю обивку для свежесколоченных ящиков. Благодаря такой подкладке земля при засыпке не просыпалась сквозь щели, а поскольку ткань одежды обладала прекрасной воздухопроницаемостью, это самым благоприятным образом сказывалось на росте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Чан, вдень нитку, — сидя на диване и продолжая шить, бросил Цю Чэн на террасу, заметив, что на журнальном столике не осталось ни одной готовой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— А Чан с досадой поскреб в затылке, поднялся с террасы, прошел мимо нескольких полутораметровых кустов томатов обратно в гостиную и присел рядом с Цю Чэнем. Взяв моток ниток и ножницы, он сгреб со столика пригоршню использованных тонких иголок и принялся вдевать нить за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шею и поднеся швейную иглу прямо к глазам, он нахмурился, в упор уставившись на ушко. Одной рукой зажав кончик нитки, он медленно-медленно проводил его сквозь крошечное отверстие, и уголки его губ сами собой расплывались в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Вдев очередную иглу, он с сияющим видом посмотрел на Цю Чэня. Но тот был полностью поглощен борьбой с парой джинсов и даже не взглянул в его сторону, из-за чего А Чан разочарованно опустил уголки губ и молча принялся за следующую иголку...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Динь-дон... Динь-дон, динь, дон...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там? — раздался звонок в дверь. Цю Чэн подумал, что это, должно быть, Шэнь Син — кроме нее, сюда никто больше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вечером Шэнь Син заглядывала снова и пообещала, что если он возьмет сразу сто цзиней той колотой яшмы, она отдаст ее всего за восемьдесят кукурузных лепешек. Поразмыслив, Цю Чэн сбил цену до семидесяти пяти, на том и порешили.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Здравствуйте, мы живем этажом выше, — раздался за дверью женский голос, но это была не Шэнь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дело? — глянув в глазок, Цю Чэн увидел на пороге мужчину и женщину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тут слышали, вы квартиру наверху купить собираетесь? Это вы? —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вы взяли? — открывая дверь, Цю Чэн прикрыл ее за собой и вышел прямо на лестничную площадку, чтобы поговорить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этой пары на пороге выглядело крайне странно. Хотя он и поручил Шэнь Син заняться покупкой недвижимости, та была девушкой прожженной и вряд ли стала бы раскрывать имя покупателя до завершения сделки — иначе какой ей был смысл вести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от природы не умел торговаться и не располагал лишним временем и силами. Потрать он свободные часы на пустые разговоры, куда полезнее было бы углубиться в изучение «Записок о культивации древесины».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так квартира прямо над вами принадлежит моей невестке, — пояснила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 вам рассказала? — Об обитателях верхнего этажа Цю Чэн кое-что слышал от Шэнь Син: те отличались редкостной практичностью и хваткой. Сейчас шел самый разгар торгов, и они явно не походили на людей, способных вставлять палки в колеса собственному бизнесу, да и покупателя они знать не должны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вчера младшая золовка обмолвилась, мы с отцом семейства подумали — раз дел всё равно нет, почему бы не зайти и не разузнать всё самим? Сказали ведь, что на четырнадцатом и пятнадцатом этажах живете только вы один, вот мы и решили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снизу выложили им немало интересного: сперва тот человек неохотно намекнул на кое-какие детали, но стоило им протянуть кукурузную лепешку, как собеседник выложил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...Вы говорите, кто-то хочет купить квартиру на пятнадцатом этаже? Да кроме него, больше некому! Каждую ночь куда-то уходит и возвращается за полночь. Пару дней назад я видела, как он невесть откуда притащил горы одежды и возил ее тележками к реке стирать. И это только то, что на виду, а кто знает, что у него дома припасено?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днях привел к себе какого-то парня — длинные волосы, высокий, крепкий, с виду жутковато выглядит. Я в тот раз засмотрелась на них пару лишних секунд, так знаете, как он на меня обернулся? Жуть просто, чуть со страху не померла...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 вы квартире на верхних этажах живете? — Цю Чэн понятия не имел, скольких «лестных» эпитетов удостоился от соседей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1501, 1502, 1503, 1504 — это всё наше! — радостно отрапортовала женщина. Похоже, на этот раз они и вправду обратились по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сколько продаете? — квартиры с 1501 по 1504 располагались в отличных местах, окнами на юг, где вполне можно было разбить Массив Сбора Духов и вырастить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бросила взгляд на мужа, и тот незамедлительно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Фунт кукурузной муки за квадратный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это не по карману, — покачал головой Цю Чэн, достал из кармана ключ и собрался отпереть дверь. Позже он мог переговорить об этом с Шэнь Син и поручить ей вести переговоры с этой парочкой.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так сколько ты сам предлагаешь? — поспешно окликнула его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вы в свое время заплатили за эти квартиры? — спросил Цю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миллиона трехсот тысяч, какая тебе разница? — возмутился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дам вам чуть больше ста тридцати фунтов кукурузной муки. Точное количество будет зависеть от вашего изначального договора купли-продажи, — Цю Чэн назвал исключительно честную цену. Сто с лишним фунтов кукурузной муки при экономном потреблении вполне хватило бы им, чтобы пережить самые тяжелые два-три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Фунт муки за десять тысяч? — на лице женщины проступило выражение обиды, смешанной с душевной болью и безысходностью.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 считать, — нахмурился Цю Чэн. — Даже если бы бумажные деньги еще чего-то стоили, цены на жилье давно уже не те. Сколько народу полегло, сколько пустующих квартир стоит по всей стране — они ничего не стоят. К тому же вы и сами знаете нынешнюю обстановку: в центре города недвижимость не продается, не говоря уже об этой глуши. Я предложил более чем честную цену — подумайте хорошенько. Пытаться содрать больше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лежало на поверхности, однако женщина словно оглохла, продолжая считать выгоду исключительно со своей колокольни. Если бы каждый рассуждал так же, как она, разве можно было бы выжить в такие времена?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Слыхали, в июне этого года восстановят гаокао? К тому времени этот район оживет, — попытался выторговать побольше муки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заметил Цю Чэн, в последнее время весь Город Синьнань охвачена паникой, и те, у кого в руках оставалось хоть немного зерна, вцеплялись в него мертвой хваткой, наотрез отказываясь расставаться с запасами. Недвижимость их семьи в центре города тоже не находила покупателей, а те редкие предложения, что поступали, поражали своей абсурдно низкой ценой. По сравнению с ними предложенная Цю Чэнем ставка и впрямь выглядела вполне благоразумно.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экзамены восстановят, много ли сейчас по всей стране наберется абитуриентов? — к тому же их Синьнаньский университет входил далеко не в самые престижные высшие учебные заведения страны, занимая от силы второстепенные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берешь все четыре квартиры? Когда оформляем сделку? — скрипнув зубами, мужчина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у меня нет на руках такого количества кукурузной муки. Давайте сначала оформим одну квартиру и подпишем договор, обязывающий нас завершить сделки по остальным трем в течение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Начнем с квартиры 1501, — снова подала голос женщина. Как ни болело сердце, а вопрос выживания стоял слишком остро, и как бы ни сопротивлялось ее нутро, оставалось лишь смириться. Квартира 1501 имела самую большую площадь и располагалась лучше всего, и денег за нее в свое время отдали больше всего. Полученное зерно гарантировало, что в ближайший месяц никто в их семье не умрет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Как насчет того, чтобы выдать двадцать фунтов кукурузных лепешек в счет двенадцати фунтов кукурузной муки? — на ночном рынке курс обмена лепешек на муку стабильно держался на отметке 1 к 5,5, так что Цю Чэн стремился сэкономить каждую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фунтов — это слишком много, испортится, если не съедим. Давай десять, — замахала руками женщина. На рынке хватало желающих заработать на разнице курсов при обмене муки на лепешки, и сами они за шесть фунтов муки никак не смогли бы выручить десять фунтов лепешек — максимум шесть с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когда проводим сделку? — не стал возражать Цю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 десять утра, бери всё необходимое и приходи в регистрационную палату, —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у ваших квартир нет никаких обременений или ипотеки? — внезапно вспомнив о важном нюансе, уточнил Цю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Можешь не сомневаться, на месте всё проверишь.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Цю Чэн не удержался и снова вышел на террасу посмотреть на кукурузу. Початки хоть и налились, но оставались еще довольно молодыми. Выбрав один из стеблей, Цю Чэн сорвал с него два початка, выдернул саму стеблевую основу, вооружившись лопаткой, слегка взрыхлил землю, подмешал заготовленный козий навоз и закопал в лунку маленький картофельный клубень, после чего обильно полил его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http://bllate.org/book/21998/2286875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