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ядерной чистки мир, за исключением нескольких мёртвых зон, где загрязнение невозможно было устранить никогда, выглядел либо сплошной пустошью, либо был засажен Очищающими Деревьями, выращенными корпорацией Хайян для имитации растительности до наступления Новой эры. Из-за этой цивилизационной катастрофы множество данных исчезло в смертоносных ударных волнах, вызванных ядерными взрывами. И хотя общая численность населения Земли и Марса сократилась почти в сто раз, составив всего три миллиарда человек — даже меньше прежней погрешности, — ещё сильнее дефицит коснулся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ярмарки вакансий таких транснациональных корпораций, как Майкрософт, казались абсолютному большинству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ядерной чистки существовала традиция: в знак празднования собственного спасения от гибели на ярмарках вакансий, помимо демонстрации силы и взаимного уничтожения, независимо от масштаба мероприятия, всегда предоставлялся еще один шанс. Эта система, напоминавшая лотерею Новой эры, с помощью полностью случайных чисел выбирала одного счастливчика на ярмарке вакансий, который попадал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обладал ты способностями или нет — стоило тебе стать последним везунчиком, как ты получал контракт сроком на пятнадцать лет и дни, практически равные получению зарплаты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мировой корпорации, как Майкрософт, даже у самого низшего программиста оклад составлял не менее пяти тысяч торговых точек в месяц, что в Шучжоу соответствовало жизни верхнего слоя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наличия этого элемента удачи, помимо огромного числа людей, считавших, что они смогут пробиться в Майкрософт за счёт собственных сил, нашлось немало тех, кто уповал на везение. Так или иначе, все, кто находился в окрестностях Шучжоу и мог добраться сюда за день, устремились к юго-западному филиалу Майкрософт в Хуасяском регионе. Огромные толпы хлынули в Чунцин — центр Шучжоу, из-за чего и без того не слишком перегруженная транспортная система трещала по швам. Целые стаи парящих челноков, автомобилей, катеров и кораблей заслоняли небо, покрывая все маршруты, ведевшие к филиалу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прижимал к себе гибкую талию Яо Хань, стремительно проносясь под тенью, отбрасываемой этой толпой. Встречный свирепый поток воздуха взметал кленово-красные волосы Яо Хань, и их пряди, источавшие тонкий аромат, беспрестанно щекотали лицо 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эта девчонка перекрасила волосы в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отдернул левую руку, поймал прядь волос Яо Хань и поднес к самому лицу, внимательно разглядывая. Больше всего его удивляло то, что ни у кончиков, ни у корней не было заметно никаких следов искусственной краски. Волосы Яо Хань оставались такими же крепкими и здоровыми, как и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наручных часах раздался звуковой сигнал. У Юань коснулся кончиком носа кнопки приема, на экране часов замигали несколько красных точек, после чего корпус издал легкую дрожь с определенным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У Юаня дрогнули в легкой улыбке. Он снова обнял Яо Хань, прижался к ее телу и тихонько шепнул на ухо:</w:t>
      </w:r>
    </w:p>
    <w:p w:rsidR="00BB20FC" w:rsidRPr="00357A74" w:rsidRDefault="00357A74" w:rsidP="00BB20FC">
      <w:pPr>
        <w:jc w:val="left"/>
        <w:rPr>
          <w:sz w:val="28"/>
          <w:lang w:val="en-US"/>
        </w:rPr>
      </w:pPr>
      <w:r w:rsidRPr="00357A74">
        <w:rPr>
          <w:sz w:val="28"/>
          <w:lang w:val="en-US"/>
        </w:rPr>
        <w:t>— Малышка, давай остановимся здесь на две минуты. И еще: что бы я ни сделал следом, ничего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Оха! Неужели этот большой болван снова замышляет какую-то пакость? — Яо Хань ловко припарковала Фенрирского Волка у обочины и, взмахнув кулачком, изо всех сил сдерживала охватившее ее возбуждение. — Не думала, что едва вернувшись, мы сразу же ввяжемся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страшно, если я пойду и взорву Майкрософт? — У Юань одновременно потерял дар речи и был тронут. Сказать было нечего, потому что Яо Хань все на свете сводила к драке, а тронуло его то, что она по-прежнему оказывала ему столь безусловную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Взорвем так взорвем, в худшем случае сбегу с тобой. Я верю, что ты не позволишь мне умереть с голоду, верно? — Яо Хань повернула голову и озорно подмигнула 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следи за моими знаками. — У Юань оказался совершенно бессилен против беззаботного ответа Яо Хань, и это чувство было одновременно теплым и безысходным.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ты же наш горе-стратег, кого еще слушать, если не тебя! — Яо Хань развязно хохотнула, и к ним вернулось то самое прежнее ощущение, когда они, ничего не боясь,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прошли две минуты, Яо Хань издала странный вопль, резко выкрутила ручку газа, и дикая мощь Фенрирского Волка заставила весь байк взмыть на дыбы, после чего он с грохотом рухнул на землю и умчался прочь, поднимая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болван, давай сегодня вечером разнесем логово этого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тебе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вернувшиеся домой с тяжелыми ранениями оба подростка вызвали у родителей бурю жалости, но одновременно были покрыты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болван, ты знаешь, почему мы пошли его 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ты ребенок без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заживут, пойдем и разнесем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какой же ты милый, большой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 не смей, не обнимай, мне ребра только что вставили.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настало время подниматься на борт. — Старческий голос раздался в комнате какого-то небоскреба. Затем свет в помещении постепенно стал ярче, освещая искусную имитацию деревянной мебели. На огромной кровати, способной вместить четырех или пяти человек, белоснежное обнаженное тело обвилось вокруг такого же голого мужчины. Пышные прелести на груди девушки были прижаты рукой мужчины к двум соблазнительным плоским кругам, и эта картина поистине заставляла кровь закипать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понял. — Мужчина высвободил руку из-под женщины, ловко спрыгнул с кровати и меньше чем за две минуты облачился в костюм чертовски привлекательного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мой господин, разве вы не собирались уделить мне сегодня побольше внимания? — Пара белоснежных рук обвила мужчину за талию, и закутанная лишь в тонкую простыню женщина сладко затянула: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 Мужчина бросил короткий ответ, разомкнул обхватившие его руки и, не оборачиваясь, распахнул дверь, совершенно не принимая всерьез женщину, с которой только что разделил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 а ну стоять! — Не получив желаемой реакции, женщина внезапно разъярилась и ткнула пальцем в экран своих наручных часов, где красовался видеофайл, тайно записанный прошлой ночью: — Прошло всего несколько минут, а отведав постной пищи, ты уже забыл омонаха?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вчера говорила, — остановившись и закинув пиджак на плечо, обернулся мужчина по имени Ван Лян: — Что через три дня я, молодой господин Ван, стану словно электронный питомец: прикажешь идти налево — пойду налево, прикажешь направо — пойду направо.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вытащил из кармана пиджака карточку, зажал ее между указательным и средним пальцами и небрежно швырнул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делать пластическую операцию в следующий раз, получше наведи справки. Та больница, где ты на прошлой неделе оставила сто тысяч торговых точек,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пройдя еще пару шагов, Ван Лян снова обернулся с насмешливой улыбкой на губах: — Три тысячи торговых точек на этой карте — прибыль с той операции. Мы же так близки, грабить тебя я, конечно, не стану. Учитывая, как сильно ты старалась прошлым тылом, считай это платой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дворецкий, если та девица из спальни не уйдет до десяти часов, пусть стража вышвырнет ее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Ван Лян накинул пиджак и под дымящийся от злости взгляд женщины направился к посадочной площадке. Проходя через гостиную, Ван Лян остановился перед подвешенным в вакуумной капсуле колокольчиком и тихо пробормотал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благослови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пришло время свести старые и новые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помещение, предназначавшееся для почитания поминальных табличек, было украшено лишь одним-единственным колокольчиком. Легкий ветерок пронесся сквозь комнату, и среди мелодичного звона колокольчика проступила улыбающаяся фотография. Перед колокольчиком курилась курильница, и плечистый мужчина с медвежьей спиной как раз вонзал в пепел три благовонные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сорванец ты эдакий, а ну выходи! — раздался из-за двери зычный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пать, — рявкнул в ответ крепыш и легко коснулся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этот ублюдок скоро составит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день, все помните? — В площади одного из жилых кварталов собралась банда стритрейсеров. Их выкрашенные в красный, зеленый и прочие цвета головы сбились в кучу, в точности напоминая попугаев, которых собирались выставить на продажу на птичьем рынке до наступления Новой эры. А перед этими людьми стоял парень по прозвищу Хаоцзы, который вчера протянул У Юаню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Стритрейсеры подхватили огромные гаечные ключи, охваченные всеобщим воодушевлением. Рев, изданный несколькими десятками глоток, мог легко создать иллюзию, будто перед нами отряд спецназа в гражданском.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Согласно плану, быстро выдвигаемся в указанную точку! — Хаоцзы взмахнул зажатым в руке массивным ключом и с налитыми кровью глазами окинул взглядом собшуюся толпу: — Отправим его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взмахнули руками, и серебристо-белые ключи ярко сверкнули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полминуты эта стайка хулиганов на своих допотопных машинах скрылась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http://bllate.org/book/22000/2287040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