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Невероятное столпотворение на месте проведения ярмарки вакансий.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преувеличение… — У Юань стоял перед парадными дверьми, украшенными гигантским логотипом корпорации Гигантский Софт, и, глядя на кишащую внутри толпу, чувствовал некоторую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всё-таки недооценил притягательную силу этой ярмарки вакансий.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 дороге он получил новость: на этот раз Гигантский Софт собирается выбрать на ярмарке заместителя управляющего по одному из направлений бизнеса в Хуасяском регионе, в юго-западном филиале.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Заместителя управляющего!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Софт — это всемирно известная компания номер один, признанный мировой лидер в сфере интеллектуальных операционных систем. Благодаря удобным системам взаимодействия человека с компьютером и простым, интуитивно понятным элементам управления для чайников, с момента выпуска своего первого поколения она завоевала огромную популярность среди обычных пользователей. Ранее упорно ходили слухи, что компания намерена выйти в сферу искусственного интеллекта, и её популярность была просто беспрецедентной. Условия работы в ней также считались лучшими в индустрии. Почти каждый программист и архитектор почитал за честь устроиться в Гигантский Софт.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нынешнюю эпоху, когда политической властью заправляют крупные корпорации и финансовые магнаты, такой гигантский экономический субъект, как Гигантский Софт, наделял своего заместителя управляющего полномочиями, сопоставимыми с должностью вице-мэра Шучжоу! Более того, по охвату реальных полномочий этот заместитель управляющего превосходил даже вице-мэра! И пусть речь шла лишь о заместителе управляющего по конкретному направлению бизнеса, разве у Гигантского Софта было хоть одно нерентабельное направление?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новую эру деньги напрямую равнялись власти!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и впрямь способны свести людей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входа в чунцинский филиал Гигантский Софт и глядя на людское море, до отказа заполнившее гигантский вестибюль, машинально подумал 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великий… брат У, неужели ты испугался этого зрелища? — усмехнувшись, спросила Яо Хань, приблизившись к нему с помощью подсказок системы и заглянув в лицо стоявшему на пороге и не решавшемуся войти У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не верила, что У Юань мог испугаться; сказано это было лишь для того, чтобы её обращение к нему звучало более привычно. В общественных местах, где присутствовали посторонние, Яо Хань никогда не называла его Большой 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быстро ты меняешься, — У Юань повернул голову, его глаза блеснули, и он с неким скрытым смыслом воздал ей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только отойти на парковку, как Яо Хань снова сменила головной убор и нацепила точно такую же бледно-желтую ковбойскую шляпу, какая была на ней до этого. Стоило признать, что этот бандитский вайб Яо Хань действительно невероятно гармонично сочетался с подобным нарядом.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последнюю мысль У Юань оставил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Хм-м, — Яо Хань издала два звука носом и с лихим видом поправила правой рукой поля шляпы, чрезвычайно довольная похвалой 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дерзкая поза у входа с огромным потоком людей мгновенно привлекла к ней всеобщее внимание и заставила пару зевак налететь на колонны.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 тот ли это мастер на все руки, который умеет только давить крыс? — как раз когда У Юань взял Яо Хань за руку, собираясь войти на ярмарку вакансий, до них донёсся чей-то ехидный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Хань с крайне недовольным видом подняла голову и вопросительно посмотрела на У Юаня, словно спрашивая, не к нему ли это обращаются.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легко сжал гладкую руку Яо Хань и кивком дал понять, что сам во всем разберется.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лет взаимопонимания привели к тому, что этим двоим уже не нужны были слова, чтобы понять намерения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 тот ли это увалень, что валяется на земле дохлой крысой? — У Юань развернулся, едва заметно заслонив собой Яо Хань, и с «удивлением» произнес: — Ай-яй-яй, а муравей-то сегодня за тобой не увязался.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Муравьями в новую эру называли телохранителей из числа живых людей. Оплата высока, но наниматель волен распоряжаться ими как угодно, и живут они словно те муравьи, которых могут прихлопнуть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приближался молодой человек в сплошных брендовых вещах, с напомаженными волосами и накрашенным лицом. Худощавое телосложение, бледное лицо, шаткая походка — классический образ мажора-гуляки.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неожиданный напористый тон У Юаня, похоже, несколько озадачил паренька, но за изумлением мгновенно последовал багровый румянец ярости и стыда. Очевидно, сравнение У Юаня задело его за живое, и в глубоко посаженных маленьких глазках заплескался 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Черепаха, ты понимаешь, с кем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Башуском университете У Юаня прозвали Призраком Ночной Тьмы; те, кто был с ним ближе, звали его У Гуй или Король Ночи, а те, кто терпеть его не мог, переиначили прозвище У Гуй в черепаху.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Цзин, и что же ты сделаешь на этой территории? — У Юань отпустил руку Яо Хань, шагнул вперед и в упор уставился на Вэй Цзина, словно собираясь вытянуть из его глаз саму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Вэй Цзин невольно попятился, видимо, никак не ожидав, что этот до крайности незаметный в стенах университета парень проявит такую жесткость. Он уже хотел было позвать охранника, но вспомнил, что сегодня явился сюда в одиночку, проявляя уважение к Гигантский Софт.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 сам ли это молодой господин Вэй? А где те твои милые крольчатки, что вечно крутились рядом? — как раз когда Вэй Цзин собрался продемонстрировать всю мощь своего внутреннего космоса, раздался знакомый, но до зубовного скрежета ненавистный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Понуро шагал Ван Лян, закинув пиджак за плечо и придерживая его правой рукой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Вэй Цзина перехватило дыхание, он открыл рот, но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Земле и Марсе однополые союзы признавались законом, в Азии — за исключением некоторых свободолюбивых малых народностей, которым было всё равно — по-настоящему влиятельные кланы, дорожившие своим родом, считали подобное поведение предательством семьи. Компания клана Вэй была крупнейшим местным предприятием в Шучжоу, и хотя ее корни уходили не столь глубоко, скандал с единственным наследником всё равно бросал тень на их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молодой господин клана Вэй был не просто геем, но еще и извращенцем, любившим одновременно и издеваться над молоденькими девчонками, и баловаться по-всякому! Это был секрет Полишинеля, о котором знали практически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лицо Вэй Цзина сменило несколько оттенков от белого к багровому, затем он вытащил из кармана золотые очки в оправе, глубоко вздохнул, активировал легендарную способность игнорирования реальности и быстро затерялся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что-то пропустил? — раздался гулкий бас, после чего «загораживающая небо» тень окружила всю троицу У Юаня сотоварищи.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кхе-кхе, Лапша, ты можешь говорить потише, оглохнуть же можно! — Ван Лян тут же развернулся и саданул вошедшего кулаком, но здоровяк легко перехватил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Братец Молочник! Тебе значит разрешено носить белую рубашку и прикидываться кроликом, а мне и голосом повысить нельзя? — контратака бугая была столь острой, что у Ван Ляна чуть нос не задымился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уставился, подраться захотелось? — великан не собирался уступать победу, шагнул вперед и уставился круглыми, как медные блюда, глазами на едва не дошедшего до ручки Ван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Хи-хи… — сдавленный смешок прорвал тишину, и оба петуха, только что сверкавших друг на друга глазами перед схваткой, перевели внимание на компанию У Юаня: — Мелкий, а девчонка за твоей спиной кто? Кем приходится? Красивая? Свободна?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в унисон, голоса их сливались — один низкий и мощный, другой чуть тоньше, но звучали настолько слаженно, что Яо Хань тут же уткнулась в плечо У Юаня и заливисто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Гуй, предупреждаю тебя со всей серьезностью: если она окажется дурнушкой, с тебя десять походов в лучший отель Райский уголок в качестве компенсации за моральный ущерб!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уголки губ Яо Хань изогнулись, она подошла к У Юаню, откинула назад поля ковбойской шляпы, вскинула голову, демонстрируя бо́льшую часть своего изящного лица, и с улыбкой спросила: — Ну а моя внешность сколько раз позволит оплатить У Юаню посещение элитного отеля Райский уголок?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дерзкий ответ…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парни остолбенели, впервые увидев истинное лицо Яо Хань, а затем их окончательно придавил её ответный удар. Простояв так добрую минуту, Ван Лян наконец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понял, почему У Гуй все эти четыре с лишним года ходил без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если бы у меня была такая спутница, я бы и десяток лет ждал не раздумывая! — кивнув, согласился здоровяк, хотя про себя подумал, что ради неё и сотни лет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вы, ненасытные демоны… — У Юань качнул стопой и, не зная, плакать ему или смеяться, отвесил обоим по увесистому подзатыльнику. Затем он повернулся к Яо Хань и произнес: — Малышка, слева от тебя — Сунь Тяомянь, если прочитать его имя задом наперед, получится его прозвище: Лапша. А справа — Ван Лян, ну… кожа у него чересчур нежная, так что зовется Братец Молочник. Парни, а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Яо Хань, — Яо Хань сняла шляпу и левой рукой обвила У Юаня за плечи: — Мы знакомы уже больше десятка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легендарные друзья детства! — завидев это, оба тут же принялись издавать ехидные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Яо Хань лишь надела шляпу обратно, оставив им двусмысленную улыбку. Только что, услышав слова Ван Ляна о том, что у У Юаня никогда не было девушек, она почувствовала странный трепет в глубине души, а потому и опередила У Юаня, представившись первой. Впрочем, истинные причины такого поступка понимала только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хоробя балаганить, — У Юань взмахнул рукой, согнал с лица улыбку и уже серьезно спросил: —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совершенно неожиданный вопрос заставил и Ван Ляна, и Сунь Тяомяня разом прекратить дурачиться и одновременно тяжело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ярмарка вакансий, не нужно так напрягаться, — с улыбкой похлопав обоих по плечам, У Юань взял Яо Хань за руку и первым уверенно шагнул в парадные двери корпорации Гигантский Софт.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зашифрованное конфиденциальное сообщение было отправлено с умных часов У Юаня. Сообщение оказалось предельно коротким, всего из нескольких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Шицзы, время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http://bllate.org/book/22000/2287041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