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большая тыква, этот смазливый парень ведь не просто так болтать приходил, верно? — спросила Яо Хань, повернувшись к У Юаню, как только парящий корабль Вэй Цзина исчез в небе. Что бы ни случилось, пока У Юань был рядом, ей не хотелось утруждать себя размышлениями.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прощупывал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достал из кармана маленькую шарообразную вещицу, нажал на неё и забросил внутрь парящего корабля двойника Вэй Цзина, после чего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посмотреть, стою ли я того, чтобы он марал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было бы лучше понаблюдать за тобой из тени, а потом выбрать подходящий момент для удара? — Яо Хань вонзила Пошэнь в бок Фенрирского Волка и, подобно любопытному ребёнку, решила докопаться до самой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нужно убить кого-то, чей уровень культивации на ступень ниже твоего, да к тому же за душой у него нет никаких влиятельных покровителей, ты убьёшь его одним ударом или станешь строить сложный план, чтобы он умер непонятно от чего? — говоря это, У Юань похлопал по кожаному сиденью, призывая Яо Хань забраться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покончу с ним одним ударом, к чему все эти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Хань на мгновение замолкла, а затем повернулась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ты попросишь меня кого-нибудь прикончить, эта госпожа так и быть, снизойдет до выполнения твоей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У Юаня потеплело. Он протянул руку, обнял Яо Хань за талию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считает себя экспертами, невероятно самонадеянны, поэтому он ни за что не стал бы нападать исподтишка. Ведь даже убив меня таким образом, он не почувствовал бы никакого удовлетворения.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кивнула Яо Хань, но тут же убрала подножки Фенрирского Волка и ворчливо бросила: — Несправедливо, большая тыква. Почему я вечно наряжаюсь водителем? Ни тебе бонусов, ни зарплаты...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слегка опешил. На самом деле, с тех пор как появился мотоцикл, он уже привык сидеть позади Яо Хань. Когда дело касалось четырёхколёсного транспорта, У Юань превосходил её, но в управлении двухколёсными машинами Яо Хань была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убрал подножки и запустил двигатель. Под громогласный рев Фенрирского Волка он почувствовал, как руки Яо Хань обвивают его талию, а спина отчётливо ощущает мягкое прикосновение её груди, из-за чего его тело мгновенно оцепенело и напряглось. За все четыре года в университете, если не считать отчаянной учебы и участия в жизни студенческих клубов, он общался лишь с младшей сестрой по имени Сяо И. От столь близких объятий Яо Хань кровь в его жилах мгновенно забурлила!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девчонка, не виделись четыре года, а изменилась просто «невероятно».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понимающая причины его замешательства Яо Хань слегка сжала руки на талии У Юаня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ничего.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изо всех сил попытался успокоить мятущиеся мысли, сделал два глубоких вдоха и резко выкрутил ручку газа, срываясь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выехать из пещеры, как из кратера донёсся глухой грохот. Яо Хань оглянулась и увидела, как тучи пыли взметнулись из воронки, образуя в воздухе гигантский песчаный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штука обладает такой 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Хань прекрасно видела, как У Юань забросил тот маленький шарик внутрь парящего корабля. Но для вещицы размером с глазное яблоко эффект был чересчур преувеличенным.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всего лишь приманка, а взорвался оставшийся там энергетический снаряд, — громко перекрывая свист ветра, ответил 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действия антирадиационного препарата подходил к концу, нужно было срочно возвращаться в Чунцин.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— очень милая и послушная девочка, в ней есть какое-то совершенно особенное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структура атмосферы была серьёзно разрушена, закат новой эры отливал неестественно ярким, багровым светом. У Юань и Яо Хань сидели на крыше здания в трущобах, свесив ноги вниз и прижавшись друг к другу плечом к плечу. Сколько они себя помнили, они были соседями. За десяток с лишним лет совместной жизни они бесчисленное количество раз точно так же стояли на крыше собственного дома, бок о бок наблюдая за восходами и закатами. Но с тех пор, как четыре года назад семья Яо Хань внезапно исчезла, больше никто не сидел с ним вот так рядышком.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Юань рассказывал Яо Хань историю о той девочке по имени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курсе я увидел у ворот университета, как она с трудом тащит огромный чемодан. Худенькая, одинокая фигурка так и стояла там, и я подошел, чтобы помочь донести его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очень застенчивой и не любила много говорить. Зато у неё был потрясающе красивый голос — такой, услышав который, сразу забываешь обо всех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Яо Хань ревниво надула губки, У Юань с улыбкой щелкнул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исчезла ни слова не сказав, думаешь, у меня было хорошее настроение? Если бы не она, мои дела в университете все эти четыре года шли бы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Хань ничего не ответила, лишь опустила голову и слегка стукнула У Юаня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дуйся. Ты же всё равно вернулась? Что бы ни случилось в тот вечер, теперь я во всём разберусь, — утешил её У Юань, сжав в своей руке её длинные, розовые пальцы. На самом деле, по тому, как Яо Хань отреагировала, когда Вэй Цзин расспрашивал её об исчезновении родителей, У Юань уже обо всём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девчонки и правда такая потрясающая привлекательность?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Хань крепче сжала руку У Юаня, и к ней вернулось прежнее боевое настроение. За столько лет совместной жизни доверие Яо Хань к У Юаню достигло слепой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какой-то особой привлекательности, просто её голос обладает магической способностью заставлять людей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поправил Яо Хань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выглядит совершенно заурядно, она круглая сирота, выросшая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— это полностью автоматизированное учреждение, созданное корпорацией Хайян для безусловного ухода за сиротами.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встречал никого, кто обладал бы столь невероятным очарованием. Всего за два дня после её появления в университете все в группе запомнили эту молчаливую и ничем не примечательную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видела Сунь Тяомяня и Ван Ляна? Эти двое: один — сущий демон, другой — сплошное бестиляйство. Но перед Сяо И они ведут себя как послушные пай-мальчики. А однажды я взял её с собой на гоночную базу в Чунцине посмотреть соревнования, так после того, как гонка закончилась, банда парней, которые вечно смотрят на всех свысока, единогласно признала её младшей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— восхищённо выдохнула 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нынешнюю эпоху развитых технологий и поважной пластической хирургии она по-прежнему была бесконечно уверена в собственной внешности, столкнувшись с таким запредельным уровнем обаяния, как у Сяо И, она всё же испытала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каждого есть свои сильные и слабые стороны. Сама она погибла от зависти сестры двойника Вэй Цзина лишь потому, что была лишена способности защитить себя, но кто посмеет сунуться к этой госпоже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Яо Хань внутренне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Только такой мусор, как этот двойник и его сестрица, мог додуматься причинить ей вред, — со вздохом произнес У Юань и достал из лежавшей рядом коробочки ветряные колокольчики. Лучи закатного солнца покрыли серебристые металлические пластинки очаровательным золотистым отливом, а налетевший легкий ветерок наполнил воздух переливчатым, чистым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была жива, то наверняка стала бы девушкой Ван Ляна. Только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бережно уложил колокольчики обратно в коробочку и снова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http://bllate.org/book/22000/2287048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