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Тянь закрыл окно, чтобы шум с улицы стал тише, достал припасенный заранее запасной телефон, вставил сим-карту и набрал домашний номер.</w:t>
      </w:r>
    </w:p>
    <w:p w:rsidR="00BB20FC" w:rsidRPr="00357A74" w:rsidRDefault="00357A74" w:rsidP="00BB20FC">
      <w:pPr>
        <w:jc w:val="left"/>
        <w:rPr>
          <w:sz w:val="28"/>
          <w:lang w:val="en-US"/>
        </w:rPr>
      </w:pPr>
      <w:r w:rsidRPr="00357A74">
        <w:rPr>
          <w:sz w:val="28"/>
          <w:lang w:val="en-US"/>
        </w:rPr>
        <w:t>— Гуд-гуд-гуд-гуд… — раздалась череда коротких гудков.</w:t>
      </w:r>
    </w:p>
    <w:p w:rsidR="00BB20FC" w:rsidRPr="00357A74" w:rsidRDefault="00357A74" w:rsidP="00BB20FC">
      <w:pPr>
        <w:jc w:val="left"/>
        <w:rPr>
          <w:sz w:val="28"/>
          <w:lang w:val="en-US"/>
        </w:rPr>
      </w:pPr>
      <w:r w:rsidRPr="00357A74">
        <w:rPr>
          <w:sz w:val="28"/>
          <w:lang w:val="en-US"/>
        </w:rPr>
        <w:t>Ян Тянь позвонил родственникам и друзьям, но в ответ снова услышал лишь занятые линии. Разочарованно опустив телефон, он понял: как бы он ни пытался, дозвониться до них уже не удастся — прямо сейчас наверняка слишком много людей пытаются совершить звонки, и все каналы связи человечества перегружены. К тому же по мере приближения Апокалипсиса большая часть коммуникационных спутников в небе будет уничтожена. Единственное, что он теперь мог сделать для них, — это молиться. Молиться, чтобы его далекие близкие продержались до того момента, когда он их отыщет.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поднялся на крышу в строгом соответствии с наставлениями из Руководства по выживанию в апокалипсисе, скрестил ноги на расстеленном коврике и стал ждать момента прихода конца света. Беспорядки в близлежащих жилых кварталах постепенно утихали: прибывшие в огромном количестве с окраин армейские подразделения взяли улицы под контроль и ввели в городе военное положение. Припасы из всех магазинов были собраны в кучи и взяты под охрану. Успокоившиеся люди, израненные и охваченные бесконечной скорбью, вернулись в свои крошечные жилища; редкие обыватели оставались на улице, подобно Ян Тяню. Надалеко, на скоростной автомагистрали, скопилось множество пожарных машин и машин скорой помощи. После того как только что пронеслась страшная весть, на трассе произошла массовая авария, но пожарные и медики даже сейчас не забыли о своем долге и продолжали стоять на постах.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w:t>
      </w:r>
    </w:p>
    <w:p w:rsidR="00BB20FC" w:rsidRPr="00357A74" w:rsidRDefault="00357A74" w:rsidP="00BB20FC">
      <w:pPr>
        <w:jc w:val="left"/>
        <w:rPr>
          <w:sz w:val="28"/>
          <w:lang w:val="en-US"/>
        </w:rPr>
      </w:pPr>
      <w:r w:rsidRPr="00357A74">
        <w:rPr>
          <w:sz w:val="28"/>
          <w:lang w:val="en-US"/>
        </w:rPr>
        <w:t>С запада донесся пронзительный свист, и Ян Тянь прищурился, вглядываясь в ту сторону, откуда он раздавался. Кроваво-красное малое небесное тело на огромной скорости проносилось по небу на восток. Быть может, из-за слишком рыхлой структуры Апокалипсиса Ян Тянь видел, как от его тела постоянно отрываются обломки и, превращаясь в падающие звезды, устремляются к земле. По мере того как куски падали, воздух начал заполняться едкой красной взвесью с соленым запахом прибрежной тины. Возможно, заметив это небесное знамение, люди в жилом районе разом прекратили плакать и кричать: многие прильнули к оконным проемам, неотрывно глядя на окрашенное зареем небо. Спасатели на шоссе тоже на мгновение прервали работу, вскинув головы вверх.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 Апокалипсиса отделилось бесчисленное множество обломков, до городской черты Города Ночи долетела лишь малая их часть. Большинство фрагментов сгорало в пепел, не успевая достичь поверхности земли, и лишь два сравнительно крупных куска рухнули вниз. Один из них, задев Всемирный торговый центр Города Ночи, со свистом врезался в коммерческую улицу неподалеку. Оглушительный грохот столкновения и взметнувшееся до небес пламя вывели из оцепенения всех горожан, которые до этого растерянно хлопали глазами, — над улицами пронесся всеобщий крик ужаса. Второй обломок насквозь пробил гору Елин на западной окраине Города Ночи: от горы осталась лишь половина, а бушующее пламя стремительно охватило близлежащий экопарк.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большинство людей сосредоточили свое внимание на исчезающем за горизонтом Апокалипсисе и пожаре вокруг Всемирного торгового центра, то Ян Тянь устремил взгляд на гору Елин, которую взрывы и огонь изуродовали до неузнаваемости. Из книг Слуги Пространства он знал, что ущерб, нанесенный Городу Ночи упавшим на гору Елин метеоритом, окажется куда сильнее, чем от обоих небесных тел вместе взятых. Дело в том, что подземные реки под горой Елин являлись узлом всей подземной гидросистемы Города Ночи. Этот метеорит не только снес полгоры, но и разрушил подземные коммуникации. Тонны грунтовых вод хлынули в гигантские трещины, пробитые упавшей глыбой, и под воздействием раскаленной магмы вырвались наружу мощными струями белого пара. Из-за колоссальной потери подземных вод русла под Городом Ночи начали пустеть, превращаясь в пустоты. Высотные здания, возведенные на грунте и ненадежных породах, стали крешиться и покрываться трещинами, а в некоторых местах разверзлись огромные провалы. Все, что находилось над этими воронками, исчезало в одно мгновение, некогда ровная земля покрылась ухабами и ямами. Люди начали рыдать, спасаясь бегством из своих некогда уютных домов; никто не знал, где безопасно и что делать, а потому повсюду метались толпы обезумевших людей. Солдаты, охранявшие улицы, уже не могли контролировать обстановку — они лишь отчаянно пытались отвести людской поток на открытые площадки, чтобы избежать давки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Апокалипсис полностью скрылся за горизонтом. На часах было 23 часа 50 минут 21 декабря 2012 года от Рождества Христова. Ян Тянь знал: пройдет всего пять минут, и он рухнет на противоположной стороне Земли, вызвав глобальное землетрясение и чудовищное цунами. Впрочем, это было еще не самым страшным. Самое ужасное заключалось в том, что и в красном тумане, который распылял проносившийся по небу Апокалипсис, и в упавших на землю метеоритах содержались страшные микроорганизмы, известные как Вирус X. Эти крошечные создания уже проникли в воздух и во все близлежащие источники воды, заразив каждую живую тварь в Городе Ночи — будь то животное или растение.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тела всех живых существ превратятся в поле боя. Поле битвы между исконными генами организма и генами Вируса X. В конце концов победят ли гены Вируса X, поглотив изначальные гены и превратив жертву в жуткую машину для убийств — живого мертвеца? Или же одержат верх собственные гены организма — подобно тому, как в далеком прошлом обычные клетки подчинили себе внедрившийся вирус (на самом деле митохондрии в теле человека изначально, судя по всему, были именно такой покоренной чужеродной заразой), и тогда эти создания эволюционируют в Эволюционировавших Зверей или обретут статус нового, развитого человечества? Всё зависело исключительно от личной силы воли каждого и от того, удастся ли им в критический момент пробудить эволюционную энергию, сокрытую в собственных генах.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отчетливо чувствовал происходящую внутри схватку. Сначала по телу растеклась леденящая волна, словно норовя сковать морозом каждую косточку, но вскоре скудные запасы его собственной эволюционной силы пришли в движение. Она одновременно держала оборону на родной территории, отражая атаки ледяного холода, и подстегивала тело вырабатывать еще больше эволюционной энергии. По мере того как организм выделял всё новые порции энергии, ее становилось всё больше. Она вступила в противостояние с тлетворной мерзостью, то и дело используя локальное преимущество, чтобы поглощать и трансформировать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Ян Тянь почувствовал пронзающую тело насквозь боль — казалось, он готов лишиться чувств в любую секунду. Однако он не смел падать в обморок, потому что знал: именно в процессе поглощения и переработки чужеродной скверны определится его дальнейшее эволюционное направление. Если вырубиться, развитие пойдет по самому банальному пути укрепления физической оболочки. Если же вытерпеть боль и сознательно направлять процесс, у него останется одна пятая шанса не только усилить тело, но и пробудить загадочный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Терпеть невыносимую боль и оставаться в сознании было тяжело, поэтому Ян Тянь принялся мысленно читать Дао Дэ Цзин, чтобы хоть как-то отвлечься. Трудно сказать, сколько прошло времени — показалось, будто промелькнуло мгновение, а быть может, целая вечность, — но боль постепенно отступила от тела. Покрытый жирным потом Ян Тянь провалился в крепкий сон, не заметив даже яростной дрожи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http://bllate.org/book/22001/2287145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