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Здание 301 представляло собой двенадцатиэтажный недострой, расположенный на окраине, в девяти километрах от Улицы Сезам. Этот недострой стал плодом того самого пузыря на рынке недвижимости, что раздулся в конце девяностых годов прошлого века. Поскольку место было глухим, а люди нередко сводили здесь счёты с жизнью, браться за объект никто не хотел. В итоге здание сохраняло ровно тот же вид, что и десяток лет назад, когда на нём остановились работы, и выглядело крайне непримечательно. Именно эту невзрачную недостроенную высотку Слуга Пространства и выделил Ян Тяню под убежище. По его словам, изнанка здания вовсе не казалась столь жалкой, какой оно казалось снаружи: приложив немного сил, его было вполне реально превратить в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крыше покосившегося на десять градусов жилого дома и издама глядя на эту громаду в центре руин, Ян Тянь расплылся в довольной улыбке. Окрестности были пустынными и малонаселенными, что отлично подходило для обустройства собственной базы. Он мог без труда основать здесь безопасный оплот, опираясь на это массивное здание. Подумав об этом, он с нетерпением соскользнул с крыши жилого дома и быстрым шагом бросился к видневшейся вдали высотке.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Ян Тяню улыбнулась удача — ему не попалось на пути никаких «предвестников беды» вроде женщины в парике. Изредка попадавшиеся на земле разбуженные люди или живые мертвецы отправлялись в нокаут или лишались голов ударами его клинка, так что он без труда преодолел развалины и оказался у подножия Здания 301. Желая помешать самоубийцам использовать высотку, городские власти возвели у главного входа кирпичную стену пятиметровой высоты, а окна с первого по пятый этаж наглухо заложили кирпичом и залили бетоном. Из-за этого Ян Тяню пришлось карабкаться по внешней стене и пробираться внутрь через оконный проем вестибюля на шестом этаже. Освещение оставляло желать лучшего, и внутри царил кромешный мрак. Впрочем, для Ян Тяня подобная темнота ничего не значила: полагаясь на многократно усиленное зрение, он отчетливо видел, что пол усыпан строительным мусором и сорванными со стен призывами не сводить счетов с жизнью, а притаившиеся по углам крысы служили постоянным напоминанием о том, что это место вовсе не так безопасно, как уверял Слуга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подниматься наверх, Ян Тянь подобрал с пола деревянную палку и принялся методично зачищать этаж за этажом от крыс. Из Руководства по выживанию в апокалипсисе он знал, что эти хрупкие на вид создания в будущем станут самыми приспособленными существами в гибнущем мире. В особенности крысы: они словно от рождения обладали иммунитетом к Вирусу X, а с его помощью эволюционировали в сотни видов, совершенно не похожих на прародителей. Часть этих тварей в скором времени начнет угрожать выживанию человечества, так что ради собственной безопасности Ян Тянь был совсем не прочь выступить в роли крысиного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крысами в здании было покончено, после чего он заглянул в каждое помещение с первого по пятый этаж и укрепил расшатавшуюся кладку. До него уже доносились непрекращающиеся раскаты выстрелов и отчаянные крики умирающих людей — это значило, что все обитатели Города Ночи, как живые, так и мертвые, пробудились, и мегаполис погрузился в пучину тотальной бойни. Ян Тяню совсем не улыбалось, чтобы чужие распри затронули его новое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Отряхивая с одежды пыль, Ян Тянь поднялся на одиннадцатый этаж в комнату с простым ремонтом, которая некогда служила кабинетом, подготовленным прошлым владельцем для самого себя. Впрочем, воспользоваться этим кабинетом так и не успели: до того как хозяин успел официально въехать в здание, он из-за банкротства сбросился вниз с крыши этой двенадцатиэтажной высоки. Всё, что можно было унести, подчистую вынесли толпы нагрянувших кредиторов. К моменту появления Ян Тяня в комнате не осталось абсолютно ничего, а панорамное окно, выходящее на улицу, зияло огромной дырой. Пронизывающий ледяной ветер, напоенный запахом крови, ворвался внутрь, заставив Ян Тяня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пролом, он повернулся к стене из красного кирпича, сплошь усеянной характерными китайскими надписями вроде «верни долг» и «чтоб у тебя жопа треснула за долги», и принялся осторожно постукивать по ней согнутым пальцем. Стук-стук-стук, хлоп-хлоп. Услышав, что один из кирпичей звучит иначе, чем остальные, Ян Тянь довольно улыбнулся. Вытащив острый кинжал, он принялся аккуратно поддевать кирпич по краям и вскоре легко извлек его наружу. Стоило вынуть кирпич, как в стене образовалась немаленькая выемка. При свете уличных фонарей, пробивавшемся сквозь оконный проем, было заметно, что на дне углубления находится чернеющая литая плита. По центру плиты темнела крестообразная замочная скважина. Ян Тянь извлек выданный Слугой Пространства ключ, вогнал его в скважину, повернул и толкнул. Вся кирпичная стена плавно подалась назад, а затем сдвинулась вправо, открывая взору изысканно отделанную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площадь составляла более двухсот квадратных метров. Здесь имелся мощный дизельный генератор и автономная система циркуляции воды. Помимо электрощитовой и насосной площадью около шестидесяти квадратов, оставшееся пространство в сто двадцать квадратных метров делилось на четыре спальни, две гостиные, ванную комнату с просторной купелью и большую кухню. В каждой комнате стоял полный комплект предметов быта, в гостиных грудились горы антиквариата, слитков золота и лежало несколько дробовиков для самообороны. К кухне примыкала небольшая морозильная камера объемом в добрый десяток кубометров, которая начинала работать сразу после подключения к электросети. В условиях апокалипсиса этого с лихвой хватило бы, чтобы целая семья из трех поколений жила здесь как в раю. Очевидно, тайное убежище обустроил какой-то богач ради безопасности себя 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шагнул в тайник, запер за собой дверь и запустил генератор — тайная комната мгновенно залилась ярким светом. Как утверждал Слуга Пространства, хозяин убежища и все, кто знал о его существовании, погибли во время вторичных катаклизмов, вызванных падением метеоритов, так что Ян Тяню не стоило опасаться появления прежних владельцев. Отныне и сама тайная комната, и все хранившиеся в ней запасы вполне закономерно перешли в его личную собственность. Выражаясь его собственным языком: с сегодняшнего дня это здание станет моим замком, эта тайная комната — моими покоями, а если удастся раздобыть пару красавиц в наложницы, так и вовсе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Простим же этого человека, погрузившегося в пучину бесконечных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Раздался выстрел, и напоминавший содранную лягушку живой мертвец, обхватив голову руками, медленно осел на землю. Вся улица на миг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Сыин отбросила маскировочную ткань, укрывавшую ее с головой, отложила в сторону обмотанный камуфляжной лентой снайперский комплекс 88-го типа и поднялась на ногах. Ее нежная, словно фарфоровая кожа покрылась пылью, облегающая форма измазана кровью, а на озаренном некогда сияющей красотой лице читалась предельная усталость. Ей казалось, что за эти двое с небольшим суток она пережила больше событий, чем за все предшествующие двадцать шесть лет. Сначала — странное дело о краже на охраняемом ее отрядом складе; затем — приказ начальства бросить расследование преступлений и отправиться усмирять обезумевших от вестей об апокалипсисе людей; следом — наблюдение за тем, как тысячи людей смотрят на пролетающий по небосводу Апокалипсис астероид и падение двух метеоритов; возвращение на склад и жуткое зрелище того, как его поглощает бездонный земной провал; а теперь — эти жуткие монстры и ее собственное внезапно окрепшее тело. Всё происходящее казалось ей полнейшим бредом, однако бледные, не успевшие отойти от ужаса лица подчиненных и охранников неустанно напоминали: это сущая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