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Тан Тао перевел предохранитель М4А1 в боевое положение и двинулся вперед. Кто бы мог подумать, что не прошло и десяти минут, как камень размером с кулак, рассекая воздух с мощным свистом, рухнул прямо рядом с ним. Ударившись о горный склон, он с громким треском разлетелся вдребезги. Объятый ужасом, Тан Тао испуганно прижался к земле и, подняв голову, увидел, что на вершине небольшого холма внезапно появилось бесчисленное множество Неандертальцев в звериных шкурах и с растрепанными, похожими на сорную травы волосами. Один из них, самый плотного телосложения, оскалив зубы, указал на Тан Тао пальцем, и в тот же миг со всех сторон в его укрытие полетели тучи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Тао покрылся холодным потом. Он попытался развернуться и побежать назад, но путь к отступлению был давно отрезан — его окружили. К счастью, большая часть Неандертальцев находилась еще далеко. Успокоив дыхание и тревожно оглядевшись по сторонам, Тан Тао выбрал направление, где не было видно ни одного противника, и бросился наутек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Тао выкладывался на полную, его скорость бега по горам не шла ни в какое сравнение с проворством Неандертальцев. Камни сыпались сзади все чаще и чаще, то и дело ударяя его по спине и голове. Надетый на голову стальной шлем спасал положение, но каждый удар в тело заставлял его с шипением втягивать воздух от боли. Хорошо еще, что одежда была плотной, иначе его бы давно сбили с ног градом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дальше нельзя, иначе он непременно погибнет здесь. Тан Тао не хотел стрелять в этих существ, но ради собственного выживания у него не оставалось другого выхода. Развернувшись и дав очередь, он тут же уложил нескольких Неандертальцев наземь. Остальные тоже замерли, ошеломленные этим громоподобным ревом оружия. Несколько Неандертальцев подбежали к упавшим телам и сначала осторожно потыкали их, после чего один из них вдруг закрыл лицо обеими руками и издал протяжный дикий вой, а затем выхватил из рук сородича длинное копьё и бросился на Тан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мчавшегося к нему дикаря судорожно дергались мышцы лица, а глаза налились кровью, как от запекшейся крови. Тан Тао, продолжая отчаянно бежать вперед, вздохнул, видя, что тот подбирается все ближе, вскинул ружье и одним выстрелом тоже свалил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взбесились уже все Неандертальцы. Забыв о пугающей мощи оружия, они с дикими криками, размахивая оружием, бросились в погоню. Тан Тао мог лишь отстреливаться на ходу. Не прошло и много времени, как магазины для М4А1 опустели. Хотя он уложил немало преследователей, многие из них все еще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М9 шел ни в какое сравнение с только что замолкшей винтовкой по своей убойной силе. Это чувствовал не только Тан Тао, но, казалось, понимали и сами Неандертальцы. Пока патроны в М4А1 не закончились, стоило Тан Тао вскинуть ствол, как дикари бросались кто куда, пытаясь укрыться. Теперь же всё было иначе: при звуках выстрелов М9 они лишь слегка сгибались на ходу, но продолжали упорно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магазин опустел в мгновение ока. На бегу перезаряжая оружие, Тан Тао вдруг почувствовал острое щемящее чувство в груди: похоже, на этот раз ему не уйти. И вместо того чтобы угодить в лапы к этим дикарям, куда лучше было пустить пулю себе в лоб. Стоило рассчитать выстрелы — этот последний патрон предназначался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Тао поднищлся от подножия горы до самой ее середины. Дорога впереди закончилась: путь преграждал отвесный, словно срубленный ножом обрыв, возвышавшийся гигантской стеной. В голове у Тан Тао гулко зазвенело. Все говорят, что безвыходных ситуаций не бывает, так почему же это правило не сработало в его случае? Пробежав еще немного вдоль скалы, Тан Тао внезапно заметил у подножия узкую расщелину. Она была совсем тесной, но протиснуться внутрь всё же кое-как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оставалось: путь вперед отрезан, а сзади плотным кольцом обложили враги. Даже если этот проход окажется тупиком, ему оставалось только лезть внутрь. Оказавшись там, он сможет коротким стволом перекрыть единственный вход и, возможно, продержаться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забравшись внутрь, Тан Тао обнаружил, что эта расщелина на редкость глубокая. В кромешной тьме конца и края ей было не видно. Воспользовавшись этим естественным укрытием, нужно было задержать Неандертальцев у входа — по крайней мере, отбить у них охоту соваться сюда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Неандертальцы, которые только что носились вокруг с дикими криками и швыряли камни с копьями, при виде того, как Тан Тао скрылся в расщелине, внезапно прекратили все действия. Окружив вход плотным кольцом в тридцати с лишним метрах от него, вожак дикарей выскользнул из толпы, вытащил из-за пазухи какую-то блестящую вещицу и поднес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выполнен, кроманьонец загнан в священное место. Ждем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сначала издала два тихих щелчка, после чего раздался голос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вход в осаду, отправьте разведывательного хорька проследить за действиями кроманьонца. Как только станет известно, что он завладел Ковчегом Завета, немедленно отзывайте людей от входа и позвольте ему забрать Ковчег. Обеспечьте его безопасность и предупредите наших людей, затаившихся в том мире, чтобы они следили за ним. В случае опасности Ковчег должен быть в полной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приказ, вожак Неандертальцев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кроманьонец сможет унести Ковчег? Он же спасается бегством, а Ковчег очень громоздкий, с ним его скорость сильно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снова щелкнула, и раздался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жадность кроманьонца способна преодолеть любые препятствия.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Тао, находившийся в глубине расщелины, не видел, как тот первобытный человек общался по мобильнику с кем-то на другом конце. В этот момент он, припав к камню, целился наружу из оружия. Прошло десять минут, но никто так и не сунулся внутрь. Хотя внутрь никто не входил, было видно, как мимо входа то и дело снуют Неандертальцы, причем каждый из них оскаливал зубы и свирепо косился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решили караулить у входа и не выпускать его наружу. Что же делать? Куда вела эта трещина в скале, было неизвестно. Раз они не заходят, он сам пойдет и все проверит. С этими мыслями он тяжело вздохнул, бросил косой взгляд на стоявшего неподалеку, похожего на палку серого крупного грызуна с круглыми, как бусины, черными глазами и повернулся вглубь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щель оказалась поистине бесконечной. Тан Тао прикинул про себя: с его скоростью он отмахал уже добрый километр, а конца всё не было видно. Куда же она вела? Быть может, впереди забрезжит какой-нибудь выход. В этот момент его нога обо что-то споткнулась, причем звук перекатившегося предмета совсем не походил на стук камня. Тан Тао нагнулся, поднял вещицу и обомлел от изумления: в руке он держал кусок куньлуньского нефрита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куньлуньский нефрит был кристально чистым и обладал необыкновенной чистотой. Самым удивительным было то, что внутри него клубилось нечто вроде дымки, придававшее драгоценному камню таинственную, завораживающую красоту. Тан Тао знал о таких вещах: он видел подобное в одном огромном ювелирном магазине. Такие куньлуньские нефриты с туманными переливами внутри считались самыми дорогими, их цена превышала десятки миллионов. Но тот нефрит был размером всего с куриное яйцо, в то время как этот, умещавшийся в кулаке, стоил, пожалуй, больше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сжимая в руках это бесценное сокровище, Тан Тао едва не забыл, что его вообще-то преследуют по пятам. Сунув драгоценный камень в карман, он зашагал дальше, рассуждая про себя, что на этот раз он озолотился по-крупному, и все сделанные им ранее снимки на этом фоне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радости, Тан Тао бежал и одновременно рисовал в воображении свое прекрасное будущее, как вдруг всего через сотню с лишним метров снова обо что-то споткнулся. Нагнувшись проверить, он с удивлением обнаружил еще один кусок куньлуньского нефрита превосходного качества, причем тот оказался на треть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и эту находку, Тан Тао почувствовал, что соображает уже с трудом. Это поистине несметное богатство, свалившееся прямо с небес! Имея при себе такие сокровища, он сможет кутить и сорить деньгами всю оставшуюся жизнь, и средств останется еще с избытком. Раз он пережил смертельную опасность и заполучил столь диковинные реликвии, значит, впереди его ждет жизнь полная богатства и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 и завернув за угол, Тан Тао замер на месте, окончательно лишившись дар речи. От самого его подножия и до уходящей вдаль дали, словно ковер, лежали россыпи куньлуньских нефритов самых разных размеров, ярко сиявших в лучах света от зажатого в руке маленького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Карманов на одежде явно не хватало, поэтому Тан Тао расстегнул полупустой походный рюкзак и на ходу принялся жадно сгребать камни с земли. Мельче кулака он не брал, камни с изъянами отметал без сожаления, а на те, что имели поверхностные дефекты, даже не смотрел. Несмотря на столь строгий отбор, уже через мгновение в его рюкзаке оказалось больше десятка отборных камней. В этот момент он вдруг заметил, что каменная дорожка под ногами сменилась изумрудной травой. Подняв голову, он понял, что наконец выбрался из той расщелины. Перед ним раскинулась небольшая поляна площадью всего в десяток квадратных метров, заросшая сочной зеленой травой. Среди травы блестели бесчисленные куньлуньские нефриты, а ровно посреди поляны возвышался каменный постамент, на котором красовался огромный, сияющий глубоким фиолетовым цветом кусок куньлуньского нефрита овальной формы высотой больше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http://bllate.org/book/22002/2287478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