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у окна стояла красивая высокая девушка с золотистыми волосами, голубыми глазами и точеными изгибами тела, абсолютно голая. Вот только глаза у этой незнакомки оказались бледно-фиолетовыми, а во взгляде читалась ледяная, мертвенная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бросила на него беглый взгляд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у вас какой-то мутный, и дождь невероятно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так и замер с разинутым ртом, остолбенеев от увиденного. Лишь когда девушка протянула руку в окно, чтобы поймать дождевые капли, он кое-как пришел в себя. Сейчас было некогда раздумывать о всяких пустяках: он подскочил, оттащил гостью в сторону и в панике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времени тут торчишь? Между прочим, мы на втором этаже живет! В таком виде тебя, наверное, полдвора разглядело. Если сейчас вернется моя матушка и начнет расспрашивать, что мне ей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ответ на его тираду лишь удивленно моргнула, а затем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не так? Разве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чувствовал, во рту от волнения аж заскребло. Вот ведь чёрт, иностранцы и впрямь народ легкомысленный — вырядилась чёрт знает во что и считает, что всё в порядке! Хорошо еще, на улице ливень стеной, иначе вокруг дома уже толпа зевак собралась бы. И кто вообще притащил эту иностранку? Неужели Ма Шао сотоварищи снова откопали где-то новенькую товарку? Мать честная, на этот раз эти двое и правда отхватили редкостную красотку!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шкафу длинный мамин халат, он швырнул его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Как ты вообще ко мне попала? И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поймала халат, неторопливо облачилась в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 нет. Ты сам меня сюда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растерянно замер, судорожно пытаясь восстановить события в памяти, после чего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привел? Быть того не может, кажется, раньше я тебя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указала на стоявший в углу рюкзак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вытащил меня оттуда вот в этой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Тао взглянуть на злосчастный рюкзак, как в голове словно громыхнул взрыв. Ноги подкосились, и он едва не рухнул на пол. Значит, всё это не сон! Этот рюкзак он действительно снял с погибшего иностранного солдата. Получается, его поездка в Тибет и падение в пропасть — чистая правда? Но ведь, насколько он помнил, в сумке лежала огромная глыба куньлуньского нефрита! Откуда же внутри взялась она? Неужели кто-то подменил содержимое заранее? Но разве можно подсунуть вместо камня живую девушку? Да еще и иностранку!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Тао таращится на нее во все глаза и молчит, та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в твоем сознании возник именно этот образ, и я последовала ему, чтобы вернуть тебя. Можешь приложить руку к груди: твое сердце больше не бьется. Его заменил кусок лазурита, способный непрерывно вырабатывать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ощутил, как по телу побежали мурашки. Дрожащей рукой он коснулся груди и по слогам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вправду умер? Точно, я же помню, как погиб… Но кто ты такая? И… зачем ты меня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вновь устремила взгляд за окно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спасала. Просто мне не хотелось ничего менять в этом мире. Пойдем прогуляемся, я хочу взглянуть на ваш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собирается выйти прямо в таком виде, Тан Тао поспешно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Разве можно идти на улицу в одном халате? Жди здесь, я принесу свои шорты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Разгуливать по улице под одним зонтом с такой потрясающей красавицей Тан Тао довелось впервые в жизни. Ловя на себе завистливые взгляды прохожих, он совершенно потерял голову, искренне мечтая о том, чтобы эта девушка и впрямь оказалась его девушкой. Поймав себя на этой мысли, он тут же мысленно обругал себя бессовестным чурбаном: он ведь до сих пор толком не разобрался, жив он или мертв, в голове роится тысяча вопросов, а он думает о всякой чепухе!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спутницу косой взгляд,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моими однокурсниками?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живы, — ответила девушка. — Наверное, их уже подоспели спасти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Тан Тао свалился. Поразмыслив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Чжаси, который столкнул меня в пропасть? Его ты тоже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падения он выжил. Их телесная конституция совсем не похожа на вашу, к тому же перед самым приземлением он использовал тебя как амортизатор, так что отделался легкими ушибами и смог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рухнуть с такой высоты и остаться в живых! Его потом не схватили те бородатые бандиты?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отозвалась она. — Мне нужно было срочно вернуть тебя к жизни, так что финала 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кивнул. Ливневый дождь к тому времени уже прекратился; он сложил зонт и стряхнул с него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Тао.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окинула взглядом безупречно синее небо и тихо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обязательно иметь имя? Ну хорошо, если так хочется, зови меня Дождь. А фамилию возьму твою —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Тао почувствовал странное оцепенение, а из глубин груди вдруг хлынула волна непривычных, будоражащих эмоций. Пока он, остолбенев, тупо пялился на золотоволосую красавицу, та указала на вывеску ресторана быстрого питания: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сколько там людей! Что они делают?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поспешно кивнул, провел ее внутрь и усадил за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завтракала, давай перекусим здесь.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секунду растерялась, но тут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то же самое, что и ты. Впредь не задавай мне таких вопросов — я всё равно не знаю,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гамбургера, порция мороженого, куриные крылышки и два стакана сока. Когда заказ принесли, Дождь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восхитительные цвета! Ты часто 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усмехнулся Тан Тао. — Вообще-то всё это — вредная пища, я редко сюда заглядываю. Ты еще не пробовала стряпню моей мамы: вернется — приготовит тебе фирмý, пальчики оближешь, это всяко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 улыбкой кивнула, но, надкусив гамбургер, с легкой морщинкой на носу отложила его в сторону. Тан Тао едва сдержал смешок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ешь, надо было обертку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послушно сделала все по его указаниям и снова откусила кусочек, угощение вновь отправилось на стол — судя по всему, вкус заокеанского фастфуда пришелся ей не по душе. Попробовав все блюда по чуть-чуть, она больше к ним не притрагивалась. Исключением стало лишь мороженое, которое привело ее в полный восторг. Опустошив стаканчик, она с ложечкой во рту тоскливо покосилась на чужие столики. Тан Тао вздохнул и послушно сбегал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уплетала лакомство с чистейшей детской радостью, а вот на душе у Тан Тао скребли кошки. Что вообще творится вокруг? И что за камень она засунула ему в грудь? Что это за вещица и надолго ли ее хватит? А то вдруг через пару лет исчерпает ресурс — не потребовать ли у нее парочку запасных на всякий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как бы поактивнее начать разговор, Дождь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хочешь спросить. Могу сказать лишь одно: камень, заменивший твое сердце, прослужит очень и очень долго, можешь не бояться, что он внезапно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опешил и лишь спустя мгновение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на твоем месте я бы задавалась точно такими же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можешь сказать,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снова покачала головой, глядя на посетителей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живут так мирно. Всегда 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не понимал, что у нее на уме, но на вопрос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нас всегда так. Конечно, с развитыми странами не сравнить, зато тихо и безопасно, преступность низкая, да и голодными-раздетыми не 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кивнула и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люди живут так же,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далеко не везде. Взять ту же Африку: там дикая нищета, зато бесконечные войны. Или Ближний Восток — тоже вечно стреляют, вечно кто-то норовит на самолете протаранить небоскреб. А богатые страны то и дело заглядываются на чужие ресурсы, прутся за полмира их забирать, а если не отдают — начинают качать права и пускают в ход кулаки… Впрочем, я парень простой, копаюсь в окаменелостях, в геополитике не силен. У меня есть одноклассница со старшей школы, она изучает международные отношения. Хочешь узнать подробности — отведу тебя к ней. Сейчас как раз летние каникулы, она, наверное, дома сидит, зубрит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Тао закончить предложение, как Дождь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пошли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стоит только дать ей палец, как руку по локоть откусит! Сказал называется к слову… Тан Тао оставалось лишь запихнуть недоеденную еду в пакет и повести спутницу в сторону дома своей одноклассницы. Они не виделись больше года — интересно, живет ли та вредная девчонка по прежнему адресу? И какая у нее будет физиономия, когда он заявится на порог в сопровождении такой золотоволосой красотки? Впрочем, насчет классического сравнения про красавицу и чудовище сомнений у него почему-то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http://bllate.org/book/22002/2287483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