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последнего приключения Сунь Кэ снова просидел дома целых три дня. Еды у него было вдоволь, так что пока удавалось не рисковать вылазками наружу, он предпочитал оставаться в безопасности — сейчас внешний мир казался ему чересчур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его опухшая левая рука почти полностью зажила, чему он немало удивился. Раньше он предполагал, что на заживление подобной травмы уйдёт не меньше недели, а то и больше, но никак не ожидал, что всё пройдет всего за три дня. Это невольно заставило его заподозрить: не побочный ли это эффект вируса, распространившегося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Сунь Кэ лежал на кровати и отдыхал, как вдруг за дверью раздался какой-то шум — похоже, что-то врезалось в железные перила лестницы. Услышав звук, он в ту же секунду вскочил с кровати и на цыпочках подошел к двери. Неужели до девятого этажа добрались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прильнул к двери и выглянул наружу через глазок. В пустом коридоре не было видно ни души, но он всё же взял в руки самодельные копье и щит. Мужчина был уверен, что ему не послышалось: только что снаружи определенно кто-то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минут. Сунь Кэ уже собирался бросить это занятие и отойти от двери, как со стороны лестничной клетки донесся топот быстрых шагов. Какой-то парень лет двадцати в панике выбежал снизу и, даже не притормозиа у девятого этажа, где жил Сунь Кэ, стремглав помчался дальше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на площадку шаг за шагом поднялись два окровавленных зомби. У одного из них отсутствовала рука, всё тело было покрыто следами от укусов, а половина лица оказалась буквально сгрызена — зрелище выглядело весьма жутко. Миновав девятый этаж, оба монстра не остановились и двинулись прямиком наверх: очевидно, их привлек тот самый убегавший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мертвяков взглядом, Сунь Кэ с тяжелым сердцем вернулся к кровати. То, что в этом здании оставались выжившие, не стало для него открытием — стоило лишь запереть защитную дверь и вести себя потише, как шансы дожить до лучших времен резко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пугало другое: по движениям этих зомби он осознал ужасающий факт. Твари способны эволюционировать! Те двое передвигались заметно быстрее той женщины-зомби, которую он убил на одиннадцатом этаже несколько дней назад. И хотя до скорости живого человека им всё еще было далеко, с такими темпами они наверняка скоро догонят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подойдя к окну, Сунь Кэ через щель в занавеске принялся внимательно наблюдать за зомби внизу. Потратив какое-то время на слежку, он окончательно убедился в своей догадке: нечисть и впрямь мутировала. Их скорость возросла по сравнению с первыми днями катастрофы. Раньше он этого не замечал главным образом потому, что находился на девятом этаже и толком ничего не разглядел, но стоило присмотреться специально, как разница бросилась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вывод, Сунь Кэ потерял покой. Все эти дни он отсиживался в четырех стенах, но неустанно следил за обстановкой на улице, надеясь дождаться помощи. Однако вместо спасения становилось лишь опаснее. Он понимал, что больше нельзя оставаться взаперти: припасов хоть и хватало на какое-то время, они не бесконечны. Если зомби продолжат развиваться и превратятся в средних или высших зомби, как в кино, он уже никогда не сможет выбраться из этого охваченного ими города. К тому же прошло уже шесть дней, а военных всё не было. Судя по всему, бедствие разразилось не на каком-то клочке земли — скорее всего, изменения охватили всю страну, а то 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окончательное решение, Сунь Кэ уселся на пол у самой двери и, затаив дыхание, стал прислушиваться к шорохам снаружи. У зомби, казалось, было полно терпения: рычание на верхних этажах не смогло утихнуть больше пяти часов, и лишь спустя это время мертвяки тяжело зашагали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действительно ушли, Сунь Кэ тихонько приоткрыл дверь. Как и в прошлый раз, он зажал в щели книгу для страховки и, полностью вооружившись, поднялся наверх. Судя по доносившимся ранее звукам, тот парень скрылся на самом верхнем этаже, поэтому, добравшись до двенадцатого, Сунь Кэ начал тихонько стучать в квартиры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постучал в третью дверь по счету, изнутри разся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и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прижался лицом к глазку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этажом ниже. Откройте дверь, мне нужно кое о чем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квартиры донесся еще один голос — на этот раз мужской: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зомби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ушли, иначе с чего бы мне подниматься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монстров больше нет, металлическая дверь тут же приоткрылась на палец, и Сунь Кэ быстро шмыгнул внутрь. Эта квартира оказалась чуть просторнее его собственной — около пятидесяти квадратных метров. Окна здесь, как и у него, были занавешены плотными шторами, из-за чего в комнатах царил такой полумрак, что лица едва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молодая парочка лет двадцати: парень — писаный красавец, девушка — писаная красавица. Сунь Кэ мысленно восхитился: ну надо же, какая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беглым взглядом, Сунь Кэ представился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тут? Меня зовут Сунь Кэ, я живу в квартире номер четыре на девятом этаже. Сегодня я заметил в дверной глазок, как вы бежали наверх, и только тогда понял, что в доме есть выжившие, поэтому решил зайти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по имени Чжао Цзюнь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рады знакомству. Я Чжао Цзюнь, а это моя девушка Сунь Мань. Мы оба учимся в университете H. Я как раз спускался вниз в поисках еды — мы не ели уже целый день, — но не только ничего не нашел, так еще чуть не стал обедом для этих чудищ. Скажите, у вас случайно не осталось какой-нибудь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Кэ, твердо решивший покинуть это место, колебаться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у меня припасено немного еды. Почему бы вам не пойти со мной вниз? Вдвоем — то есть втроем — держаться вместе всегда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Чжао Цзюнь согласился на предложение гостя. В этом конце света, как справедливо заметил Сунь Кэ, чувство безопасности появляется только тогда, когда рядом есть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 вещи, Чжао Цзюнь и Сунь Мань вслед за Сунь Кэ осторожно направились к девятому этажу. К счастью, на пути не встретилось никаких неожиданностей, и все трое благополучно добрались до квартиры Сунь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молодые люди действительно проголодались: стоило Сунь Кэ выставить еду, как они тут же уткнулись в нее взглядами, мигом растеряв свой прежний безупречный лоск. Прошло немало времени, прежде чем оба расправились со съестным до последней крошки. Сунь Мань подняла голову, заметила сидящего рядом Сунь Кэ и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http://bllate.org/book/22006/2287809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