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конец света, разрушающий всё на своём пути, вне зависимости от того, добр ты или зл, прав или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из небольшого домика один за другим стали выходить люди. По их лицам было легко понять, что все они успешно прошли проверку и никаких отклонений у них не выявили. Хотя результат был известен заранее, Сунь Кэ всё равно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наконец собрались вместе, молодая красивая девушка с большой связкой ключей подбежала к ним быстрым шагом:</w:t>
      </w:r>
    </w:p>
    <w:p w:rsidR="00BB20FC" w:rsidRPr="00357A74" w:rsidRDefault="00357A74" w:rsidP="00BB20FC">
      <w:pPr>
        <w:jc w:val="left"/>
        <w:rPr>
          <w:sz w:val="28"/>
          <w:lang w:val="en-US"/>
        </w:rPr>
      </w:pPr>
      <w:r w:rsidRPr="00357A74">
        <w:rPr>
          <w:sz w:val="28"/>
          <w:lang w:val="en-US"/>
        </w:rPr>
        <w:t>— Вы ведь новенькие? Меня зовут Сяо Юйцин, я должна проводить вас в комнаты. Кто из вас Сунь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Сунь Кэ. Простите за беспокойство, — улыбаясь, спросил он. — Не подскажете, где припаркована наша машина? Мы можем забрать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 проблем нет. Всё, что было в машине, кроме еды, по-прежнему принадлежит вам. Как насчет того, чтобы сначала вместе со мной найти вам комнаты, а потом уже сходить за ней? Кстати, теперь ты будешь главным у этой группы — эту должность для тебя выхлопотал старший брат Хуан Тянь! — кивнув, пояснила Сяо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лишь улыбнулся в ответ на эти слова и вместе с только что прошедшими медосмотр людьми и Сяо Юйцин направился вглубь тюрьмы.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Сунь Кэ обратил внимание, что людей в тюрьме не так уж много, а атмосфера царит крайне гнетущая. Многие из тех, кого они встречали по пути, выглядели помрачневшими, а некоторые даже прятались по углам и плакали. Впрочем, это было вполне нормально: все они вырвались из пастей зомби, и почти у каждого в этой катастрофе погибли близкие родственники. Настоящим чудом было то, что они вообще не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порядок в тюрьме поддерживался неплохой. По крайней мере, Сунь Кэ не увидел того хаоса, который воображал себе раньше. Похоже, у здешнего руководства хватало ума 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впереди и показывая дорогу, Сяо Юйцин с любопытством спросила:</w:t>
      </w:r>
    </w:p>
    <w:p w:rsidR="00BB20FC" w:rsidRPr="00357A74" w:rsidRDefault="00357A74" w:rsidP="00BB20FC">
      <w:pPr>
        <w:jc w:val="left"/>
        <w:rPr>
          <w:sz w:val="28"/>
          <w:lang w:val="en-US"/>
        </w:rPr>
      </w:pPr>
      <w:r w:rsidRPr="00357A74">
        <w:rPr>
          <w:sz w:val="28"/>
          <w:lang w:val="en-US"/>
        </w:rPr>
        <w:t>— Говорят, вы нашли целый грузовик с едой.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рядом Чжао Цзюнь небрежно бросил:</w:t>
      </w:r>
    </w:p>
    <w:p w:rsidR="00BB20FC" w:rsidRPr="00357A74" w:rsidRDefault="00357A74" w:rsidP="00BB20FC">
      <w:pPr>
        <w:jc w:val="left"/>
        <w:rPr>
          <w:sz w:val="28"/>
          <w:lang w:val="en-US"/>
        </w:rPr>
      </w:pPr>
      <w:r w:rsidRPr="00357A74">
        <w:rPr>
          <w:sz w:val="28"/>
          <w:lang w:val="en-US"/>
        </w:rPr>
        <w:t>— Верно, мы раздобыли целый фургон лапши быстрого приготовления. Наверное, долгое время нам не придется беспокоиться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здорово! Сейчас в базе больше всего не хватает именно еды — у моего папы в последнее время от переживаний даже волосы начали седеть! — радостно воскликнула Сяо Юйцин.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всё так радужно, — покачал головой Сунь Кэ. — Хоть еды кажется много, это всего лишь лапша быстрого приготовления, ей толком не наешься. К тому же, в базе, наверное, человек триста-четыреста? При таком количестве еды запасы иссякнут максимум через неделю-две. А кстати, кто твой отец? Он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Мой отец — начальник этой тюрьмы. После вспышки вируса именно он сплотил полицию и создал эту базу, — с некоторой гордостью ответила Сяо Юйцин. — Правда, людей здесь не триста-четыреста. Нам нужно заботиться только о двух с лишним сотнях человек на нашей половине, до обитателей Северного района нам дела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собеседница — дочь начальника тюрьмы, Сунь Кэ удивился, но тут же озадаченно переспросил:</w:t>
      </w:r>
    </w:p>
    <w:p w:rsidR="00BB20FC" w:rsidRPr="00357A74" w:rsidRDefault="00357A74" w:rsidP="00BB20FC">
      <w:pPr>
        <w:jc w:val="left"/>
        <w:rPr>
          <w:sz w:val="28"/>
          <w:lang w:val="en-US"/>
        </w:rPr>
      </w:pPr>
      <w:r w:rsidRPr="00357A74">
        <w:rPr>
          <w:sz w:val="28"/>
          <w:lang w:val="en-US"/>
        </w:rPr>
        <w:t>— Долбиться до Северного района не нужно — это ещё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Юйцин с едва заметным гневом в голосе пояснила:</w:t>
      </w:r>
    </w:p>
    <w:p w:rsidR="00BB20FC" w:rsidRPr="00357A74" w:rsidRDefault="00357A74" w:rsidP="00BB20FC">
      <w:pPr>
        <w:jc w:val="left"/>
        <w:rPr>
          <w:sz w:val="28"/>
          <w:lang w:val="en-US"/>
        </w:rPr>
      </w:pPr>
      <w:r w:rsidRPr="00357A74">
        <w:rPr>
          <w:sz w:val="28"/>
          <w:lang w:val="en-US"/>
        </w:rPr>
        <w:t>— Когда вирус только вспыхнул, заключенные воспользовались моментом и сбежали. Подобрал оставленное охранниками оружие, они захватили Северный район тюрьмы. Теперь Северный район контролируют больше сотни зэков, так что тюрьма Бэйцю оказалась разделена на две части. Каждый отвечает только за свою территорию, а преступники сами выходят наружу на поиски пропитания — в Северном районе даже есть небольшая калитка для их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эту новость, члены отряда один за другим переменились в лице — никто не горел желанием оказаться под властью банды заключенных. Сунь Кэ тут же встревоженно спросил:</w:t>
      </w:r>
    </w:p>
    <w:p w:rsidR="00BB20FC" w:rsidRPr="00357A74" w:rsidRDefault="00357A74" w:rsidP="00BB20FC">
      <w:pPr>
        <w:jc w:val="left"/>
        <w:rPr>
          <w:sz w:val="28"/>
          <w:lang w:val="en-US"/>
        </w:rPr>
      </w:pPr>
      <w:r w:rsidRPr="00357A74">
        <w:rPr>
          <w:sz w:val="28"/>
          <w:lang w:val="en-US"/>
        </w:rPr>
        <w:t>— Вот как? И сколько же у нас тогда осталось тюремных охранников?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Хотя у нас осталось всего около десятка охранников, мой папа уже отобрал из выживших больше пятидесяти человек в отряд охраны, и все они вооружены огнестрельным оружием, — улыбнувшись, успокоила их Сяо Юйцин. — Но вам всё равно стоит быть осторожнее и случайно не забредя в Северный район — там с порядком дела обстоят гораздо хуже, чем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так мы хотя бы будем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 с женой, указывая на здание перед ними, со сложными выражениями на лицах спросили:</w:t>
      </w:r>
    </w:p>
    <w:p w:rsidR="00BB20FC" w:rsidRPr="00357A74" w:rsidRDefault="00357A74" w:rsidP="00BB20FC">
      <w:pPr>
        <w:jc w:val="left"/>
        <w:rPr>
          <w:sz w:val="28"/>
          <w:lang w:val="en-US"/>
        </w:rPr>
      </w:pPr>
      <w:r w:rsidRPr="00357A74">
        <w:rPr>
          <w:sz w:val="28"/>
          <w:lang w:val="en-US"/>
        </w:rPr>
        <w:t>— Мы что, уже пришли? Разве это не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Виноватым тоном Сяо Юйцин ответила:</w:t>
      </w:r>
    </w:p>
    <w:p w:rsidR="00BB20FC" w:rsidRPr="00357A74" w:rsidRDefault="00357A74" w:rsidP="00BB20FC">
      <w:pPr>
        <w:jc w:val="left"/>
        <w:rPr>
          <w:sz w:val="28"/>
          <w:lang w:val="en-US"/>
        </w:rPr>
      </w:pPr>
      <w:r w:rsidRPr="00357A74">
        <w:rPr>
          <w:sz w:val="28"/>
          <w:lang w:val="en-US"/>
        </w:rPr>
        <w:t>— Да, именно так. Свободных комнат не хватает, поэтому вас могут разместить только здесь. Но не переживайте, постельное белье свежевыстиранное, абсолютно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ничего страшного. Просто не ожидали, что однажды нам доведется пожить в настоящей тюремной камере, ощущения немного странные, — усмехнулся Сунь Кэ, глядя на решетки.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можете сами выбрать себе по понравившейся камере! Но для удобства управления лучше всего взять комнаты на первом плане. Как выберете, подойдите ко мне за ключами, — покачав связкой в руке, сказала Сяо Юйцин. — Кстати, как зовут эту девочку? Почему она всё это время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и остальные на какое-то время погрузились в молчание. С тех пор как вчера вечером достали ключи, Мин Цзин не произнесла ни слова за весь день, но никто из них так и не придумал, как её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зовут Мин Цзин. Пару дней назад она перенесла сильное потрясение, скоро всё пройдет, — Сунь Кэ, заметив беспокойство на лицах супругов Чэнь, перевел взгляд на девушку: — Мин Цзин, ты хочешь жить одна в комнате или вместе с тетей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немного, Мин Цзин ответила:</w:t>
      </w:r>
    </w:p>
    <w:p w:rsidR="00BB20FC" w:rsidRPr="00357A74" w:rsidRDefault="00357A74" w:rsidP="00BB20FC">
      <w:pPr>
        <w:jc w:val="left"/>
        <w:rPr>
          <w:sz w:val="28"/>
          <w:lang w:val="en-US"/>
        </w:rPr>
      </w:pPr>
      <w:r w:rsidRPr="00357A74">
        <w:rPr>
          <w:sz w:val="28"/>
          <w:lang w:val="en-US"/>
        </w:rPr>
        <w:t>— Я хочу жить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Кэ немного подумал и сказал:</w:t>
      </w:r>
    </w:p>
    <w:p w:rsidR="00BB20FC" w:rsidRPr="00357A74" w:rsidRDefault="00357A74" w:rsidP="00BB20FC">
      <w:pPr>
        <w:jc w:val="left"/>
        <w:rPr>
          <w:sz w:val="28"/>
          <w:lang w:val="en-US"/>
        </w:rPr>
      </w:pPr>
      <w:r w:rsidRPr="00357A74">
        <w:rPr>
          <w:sz w:val="28"/>
          <w:lang w:val="en-US"/>
        </w:rPr>
        <w:t>— Хорошо, ладно. Тогда чуть позже тебя поселят в камере между дядей Чэнем и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Юйцин тоже заметила, что с девочкой по имени Мин Цзин что-то не так, поэтому, распределив всех по местам, она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Расположившись и застелив постель, Сунь Кэ подошел к двери соседней камеры Мин Цзин. Дверь была приоткрыта: Мин Цзин сидела на краешке кровати с абсолютно пустым выражением лица — точно так же, как сидела у окна в доме супругов Чэнь, не шевелясь и не издавая ни звука. О чем она думала — или не думала вовсе — оставалось только гадать, и от этого зрелища сердце Сунь Кэ сжималось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о маме? — подойдя ближе,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когда Сунь Кэ уже решил, что ответа не дождется, раздался едва слышный шепот:</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твоя мама родом? — воодушевившись, продолжил расспросы Сунь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Цзин тихо ответила:</w:t>
      </w:r>
    </w:p>
    <w:p w:rsidR="00BB20FC" w:rsidRPr="00357A74" w:rsidRDefault="00357A74" w:rsidP="00BB20FC">
      <w:pPr>
        <w:jc w:val="left"/>
        <w:rPr>
          <w:sz w:val="28"/>
          <w:lang w:val="en-US"/>
        </w:rPr>
      </w:pPr>
      <w:r w:rsidRPr="00357A74">
        <w:rPr>
          <w:sz w:val="28"/>
          <w:lang w:val="en-US"/>
        </w:rPr>
        <w:t>— Из Сычуани.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Сычуань? О, это прекрасное место! Твоя мама, наверное, была очень счастлива, родившись там, — мягко говорил Сунь Кэ. — Дядя Чэнь рассказывал, что твои родители были замечательными людьми и никогда ни с кем не ссорились.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Цзин проигнорировала его вопрос и вместо этого сама задала встречный:</w:t>
      </w:r>
    </w:p>
    <w:p w:rsidR="00BB20FC" w:rsidRPr="00357A74" w:rsidRDefault="00357A74" w:rsidP="00BB20FC">
      <w:pPr>
        <w:jc w:val="left"/>
        <w:rPr>
          <w:sz w:val="28"/>
          <w:lang w:val="en-US"/>
        </w:rPr>
      </w:pPr>
      <w:r w:rsidRPr="00357A74">
        <w:rPr>
          <w:sz w:val="28"/>
          <w:lang w:val="en-US"/>
        </w:rPr>
        <w:t>— Скажи, почему они должны были погибнуть? Почему мой папа превратился в *это*? Они же были такими хорошими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причины. Разве тут может быть причина? — наконец коснувшись самого больного вопроса, Сунь Кэ присел на край кровати, и его голос звучал глухо и тяжело. — И разве кто-то из них заслужил смерть? Мои родители в родной деревне, и я до сих пор ничего не знаю об их судьбе. А сегодня, когда мы прорывались из города, сколько на улицах валялось погибших — разве они в чём-то виноваты? Это конец света, уничтожающий всё сущее. Добр ты или зол, прав или неправ — от этого разрушения не скрыться никому. Мы, выжившие, просто случайно уцелели, но именно потому, что эта жизнь далась нам такой ценой, мы обязаны жить дальше.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но Сунь Кэ так и не дождался ответа на свои слова. Тяжело вздохнув, он был вынужден подняться, выйти из комнаты и закрыть тяжелую железную дверь, которая с громким лязгом захлопнулась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http://bllate.org/book/22006/2287816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