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мышка только что вылезла из норки и, покачивая головой, искала еду. К сожалению, место она выбрала неподходящее: сейчас людям самим едва хватало пропитания, так что никакой еды для неё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 продолжал крутиться в траве, даже не подозревая, что всего в десятке метров от него на него нацелено охотничье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зафиксировать ружьё в устойчивом положении, затем прицелиться по мушке и целику прямо в голову мыши, а палец аккуратно положить на спусковой крючок — не слишком сильно, чтобы избежать случайного выстрела. Затем мысленно представить, как палец нажимает на спуск, раздается хлопОк, и пуля вылетает наружу. Отдача при выстреле заставит стволы завибрировать, поэтому плечо должно крепко прижимать приклад, чтобы выстрел был точнее и не было рикошета. Да, и последнее: во время стрельбы дыхание обязательно должно быть ровным, иначе точно попасть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голова маленькой мышонка лопнула, словно воздушный шарик, а брызги крови разлетелись вокруг, образуя на земле причудливый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Кэ грезил о том, что его стрелковое мастерство не знает равных, перед ним возникли чьи-то огромные прекрасные глаза и мгновенно вырвали его из мира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что, как привидение, подкрадываешься и даже не предупредишь? Не видишь, я тут стрелковое искусство тренирую? — Сунь Кэ изрядно испугался внезапно появившегося лица. — Хорошо ещё, ружьё не заряжено! Случись осечка, интересно, смеялась бы ты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Юйцин, которая и так уже едва сдерживала смех, услышав это, с насмешкой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хотел пальнуть, только вот предохранитель даже не снял — как ты собрался стрелять?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Кэ опустил взгляд на охотничье ружьё: предохранитель действительно стоял на месте. Он тут же залился краской, 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тренируюсь! Если бы снял с предохранителя и пальнул, это же как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говоришь, что оно не заряжено. Или у тебя такие великие способности, что ты уже умеешь ранить людей без патронов? — Сяо Юйцин не собиралась упускать возможность подразнить его и продолжала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барышня, тебе что, заняться нечем, как приходить сюда и издеваться надо мной? — Сунь Кэ чувствовал, что теряет лицо, и поспешил сменить тему: — Говорят, те, кто вчера уходил за пределы базы, добыли целую гору еды? Наверное, сегодня в столовой порции наконец-то увеличат!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даже не мечтай, всю эту еду будут беречь на чёрный день, — вдоволь нахохотавшись, Сяо Юйцин наконец-то озвучила истинную причину своего визита. Она достала из рюкзака наконечник копья длиной около двух сантиметров и протянула его Сунь Кэ: — Это Хуан Тянь помог тебе оформить. Сегодня утром он не застал тебя на месте и попросил меня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Кэ взял железку в руки и вовсю расцвел от радости. Наконечник был изготовлен из чистой стали, приятно тяжелил ладони, а уже заточенное острие зловеще поблескивало на свету. Пусть времени на полировку и прочую обработку у мастера не хватило, Сунь Кэ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наконечник достался ему в обмен на награду. За найденный им огромный фургон с лапшой быстрого приготовления ему полагалось две коробки в качестве премии, и он отдал их Хуан Тяню, попросив взамен раздобыть нормальный наконечник для копья. Его прежнее самодельное копьё с примотанным канцелярским ножом оказалось совершенно никуда не годным: всего пару дней назад во время вылазки за провизией лезвие застряло в теле зомби и обломилось. Если бы не подоспевший вовремя товарищ, он бы наверняка распрощался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зомби на душе у Сунь Кэ вновь скребли кошки. За последние полмесяца мертвецы и впрямь развивались именно так, как он и предполагал. Обычные зомби теперь не уступали в скорости живым людям, а примерно десятая часть из них эволюционировала еще сильнее. И хотя эти низшие эволюционировавшие особи пока не шли ни в какое сравнение с теми устрашающими гигантами, с которыми они сталкивались раньше, их скорость и сила значительно превосходили показатели рядовых мертвецов, к тому же у них появились зачатки разума. Возле таких тварей почти всегда отиралось несколько обычных ходячих, так что теперь за стенами убежища стало куда опаснее,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Сунь Кэ ушел в себя, Сяо Юйцин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 Ищи давай хорошее древко и насаживай! Между прочим, знаешь, как парни из оружейной старались ради этого наконечника? Целых три дня возились! Ну как, неплох?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Кэ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вещь! С таким наконечником мне больше не придется переживать, что привязанный канцелярский нож в разгар боя внезапно отвалится или сломается. Это огромная помощь! Ты не знаешь, где можно раздобыть добротное древко? Раз уж я сменил наконечник, так лучше сразу и древко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Юйцин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заглянуть на западный склад. Готовых древков там нет, зато залежи отличной древесины имеются, и выбор большой. Сделай себе древко сам, всё равно много времени не займет, всяко лучше бамбуковой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Кэ кивнул в знак согласия. Сейчас бойцы охраны пользовались обычным бамбуком: у него хорошая гибкость, но прочность хромает. А если раздобыть хороший материал, на изготовление уйдёт от силы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попрощаться с Сяо Юйцин и собраться на западный склад, как тяжелые железные ворота тюрьмы с грохотом распахнулись. Две грузовые машины и один автозак вихрем влетели внутрь. Едва транспорт остановился, несколько человек бросились вытаскивать из кузова окровавленную фигуру. Левая рука бедолаги была отсечена у самого плеча, и хотя рану наспех перевязали, багровая кровь заливала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Кэ и Сяо Юйцин бросились на помощь, надеясь хоть чем-то подсобить. К подобным травмам Сунь Кэ, проживший в тюрьме уже больше недели, успел привыкнуть. Из-за невероятной заразности вируса малейшая царапина или укус означали, что человек за считанные часы или сутки превратится в безмозглого монстра. Именно поэтому те, кто получал серьезные ранения конечностей, ради спасения собственной жизни немедленно отрубали себе поврежденные части тела. Пусть это вело к инвалидности и риску умереть от потери крови, но всё же было лучше, чем превратиться в зомби или быть застреленным собственными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ближе, Сунь Кэ разглядел выпрыгнувшего из кузова Хуан Тяня. Тот тоже выглядел раненым: на левой стороне груди расплывалось огромное кровавое пятно, а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Юйцин подхватила едва держащегося на ногах Хуан Тяня и сквозь слёзы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Тянь, что у вас случилось? Как вы докатились до такой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со мной всё в порядке, так, царапины, за пару дней заживут, — успокоив Сяо Юйцин, Хуан Тянь повернулся к Сунь Кэ: — Сунь Кэ, немедленно готовься к бою! Боюсь, на этот раз всё по-настоящему серьезно. К нам приближается орда почти из десяти тысяч зомби, и среди них есть пара гигантов. Мне нужно срочно к коменданту, они, должно быть, уже начинают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Сунь Кэ рухнуло в пятки. Это всё-таки случилось... Интересно, сколько людей погибнет на этот раз? Поскольку Хуан Тянь был ранен, Сунь Кэ и Сяо Юйцин под руки повели его к административному здаю, где располагался кабинет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Двухэтажное административное здание тоже успели укрепить: повсюду виднелись баррикады и оборудованные точки для стрельбы. Говорили, что это вторая линия обороны на случай, если внешнюю стену прорвут и придется держать круговую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коменданта находился на втором этаже, и они добрались туда за пару минут. Помещение было битком набито людьми — на вскидку не меньше двадцати человек, из-за чего просторный кабинет казался тесным. Сяо Юйцин тоже собиралась остаться, но отец сурово выставил ее за дверь. Сунь Кэ же, к своему удивлению, выдворять не стали: он как раз хотел из первых уст узнать все подробности, поэтому молча встал за спиной Хуан Тяня, изображая заботливого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http://bllate.org/book/22006/2287818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