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Сяо Юйцин, тюремный начальник Сяо Гоцян, был весьма суровым мужчиной средних лет. Хотя ему уже исполнилось почти пятьдесят, по его крепким грудным мышцам можно было судить, что он сохранил отличную физическую форму. Убедившись, что все собрались, он не стал тратить время на лишние разговоры и сразу перешел к сути дела: Возможно, те, кто прибыл недавно, уже обратили внимание на это: сегодня утром наш поисковый отряд столкнулся с огромной толпой зомби, среди которых даже замечены высшие зомби, и сейчас они движутся в сторону нашей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Гоцян закончил говорить, как по комнате пронесся встревоженный гул — лица многих людей в тот же миг переменились. Хотя все понимали, что этот день рано или поздно настанет, его реальное наступление все равно потрясло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старых подчиненных Сяо Гоцяна первым нарушил тишину: Тюремный начальник Сяо, какова же численность этой орды? Есть ли точные данные? Нам нужно знать это, чтобы грамотно расставить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об этом расскажет Хуан Тянь! Именно он возглавлял сегодняшний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Хуан Тянь, услышав свое имя, начал доклад: На самом деле я не могу назвать точное число. Мы наткнулись на мертвяков в одном из поселков, но могу с уверенностью заявить: их там никак не меньше семи-восьми тысяч. Более того, среди тех, кого мы успели заметить, оказалось два гигантских зомби: рост крупного превышает три метра, а тот, что поменьше, высотой не менее двух с половиной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зомби, да еще сразу двое, а в толпе из семи-восьми тысяч наверняка около тысячи уже прошли первичную эволюцию — с такими силами совладать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погрузилась в тяжелое молчание. О существовании и особенностях гигантских зомби все они за последние дни уже узнали: эти монстры были практически неуязвимы для холодного и огнестрельного оружия, пули против них почти не работали. Уверенность людей в том, что скудные силы тюрьмы смогут выстоять перед лицом приближающейся волны мертвецов, тут же заметно поубавилась.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страх на лицах некоторых своих старых подчиненных, Сяо Гоцян мысленно тяжело вздохнул: зомби еще даже не появились, а они уже так паникуют, что же будет, когда начнется настоящий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всем нам не стоит заранее предаваться панике, ведь против гигантских зомби тоже есть управа, — ободряюще улыбнувшись, произнес Сяо Гоцян. — Разве в арсенале нашей тюрьмы нет тяжелой снайперской винтовки? Пусть обычные пули их не берут, но бронебойные снаряды, выпущенные из снайперки, уж точно пробьют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винтовка была его гордостью: пролежав в арсенале больше десяти лет и не находя себе применения, она наконец-то получила шанс доказать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Как же я забыл, что у нас есть снайперская винтовка! Если зарядить ее бронебойными патронами, которые порой даже броневики не сдерживают, то никакая тварь перед ней не устоит! — напомнил Сяо Гоцян, и несколько старых тюремных надзирателей тут же вспомнили о винтовке, на которую раньше смотрели лишь как на музейный экспонат. Все они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слова возымели нужный эффект, Сяо Гоцян продолжил: Снайперская винтовка — вещь мощная, но бронебойных патронов у нас всего пять штук, причем попасть необходимо строго в голову, иначе толку не будет. Поэтому нам нужен лучший стрелок. Есть среди вас подходящие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Предлагаю назначить Капитана Чжао! Он бывший спецназовец, а его стрелковые навыки — лучшие среди всех нас. Лучшего кандидата не найти,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договорить, как Капитан Чжао, служивший ранее в спецназе, принялся энергично мотать головой: Хоть стреляю я неплохо, но в отряде спецназа я был штурмовиком и никогда не пользовался снайперской винтовкой, тем более такой тяжелой, которая стреляет бронебойными патронами. Патронов всего пять, тратить их нельзя ни в коем случае, поищите лучше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Капитана Чжао звучали разумно, и собравшиеся согласно закивали. Вот только проблема осталась нерешенной: они банально не могли отыскать человека, способного обращаться с тяжелой снайперской винтовкой. Большинство выживших в тюрьме составляли обычные мирные жители из окрестных районов, откуда среди них взяться редкому даже по армейским меркам снайперу тяжелого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прозвучало еще несколько имен, но каждое кандидатуру быстро отвергли. Обсуждение зашло в тупик: едва забрезжила надежда, как всё уперлось в эту крошечную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нашей тюрьме есть кое-кто, кто умеет обращаться с этим оружием, к тому же стреляет он превосходно, — с сомнением в голосе произнес сидевший в стороне Хуан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кто же это такой, почему я ничего не знаю? Только не говори, что ты сам! Помнится, во время выпускных экзаменов ты сдал стрельбу лишь с горем пополам! — недоверчиво протянул Сяо Гоцян.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Сяо, помните человека, которого привезли и заперли в нашей тюрьме три года назад? — Хуан Тянь на мгновение замялся, но все же выложил всё: Того самого особо опасного преступника по имени Тянь Кэ. Согласно поднятым из архива личным делам, он элитный армейский спецназовец, причем по специальности как раз снайпер. Думаю, эта винтовка ему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Хуан Тянь умолк, Сяо Гоцян сразу же вспомнил этого заключенного. Он припоминал, что того доставили на армейском грузовике под конвоем целого взвода спецназа. Впрочем, за прошедшие годы тот вел себя тише воды ниже травы, никаких проблем не создавал, и со временем о нем просто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кандидатура, предложенная Хуан Тянем, обладала нужными навыками, на душе у Сяо Гоцяна скребли кошки. Не только он сам, но и все присутствующие в комнате хранили молчание. Причиной тому была не просто судимость этого человека; куда острее стояла текущая обстановка в тюрьме. Заключенные, удерживающие Северный район, вечно враждовали с администрацией, и если бы не угроза со стороны зомби, обе стороны наверняка уже перебили бы друг друга. Доверять в такой момент важнейшее и самое разрушительное оружие человеку с той стороны — от одной этой мысли людей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Гоцян обладал решительным характером. Поразмыслив как следует, он ударил ладонью по столу: Сейчас не время для внутренних распрей! Капитан Чжао, ступай со мной в Северный район к Сюн Фэю. Расскажи ему о зомби, передай, что я предлагаю объединить силы ради преодоления этого кризиса, и сообщи о нашем решении доверить снайперскую винтовку Тянь Кэ. Он должен сообразить, как поступить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насчет снайпера, Сяо Гоцян отдал приказ: С этой минуты тюрьма переходит на военное положение. Возвращайтесь и немедленно поднимайте всех людей, действуйте по заранее утвержденному плану. Мы ни за что не позволим Тюрьме Бэйцю пасть жертвой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совещания люди стали один за другим покидать комнату. Сунь Кэ поспешно присоединился к ожидавшей у дверей Сяо Юйцин, и вместе они осторожно повели хромающего Хуан Тяня в медицинский кабинет. На полпути по всей тюрьме зазвучала тревожная суета: из громкосистемой сети непрерывно неслись сообщения о наступлении мертвецов и боевые приказы, а повсюду сновали спешно бегущие куда-то фигуры. Сунь Кэ острее прежнего почувствовал тяжелую атмосферу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http://bllate.org/book/22006/2287819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