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уже начали опечатывать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женском общежитии корпуса H в дождливую и грозовую ночь завелись призраки. Кто-то якобы видел в одном из окон на шестом этаже раскачивающуюся тень и слышал оттуда жуткие вопли нечисти. Позже, когда школьная администрация проводила проверку, в коридоре обнаружили следы: замок на двери комнаты H-612 оказался сломлен, а у входа даже заметили следы свежей крови. Это лишь укрепило слухи о призраках, и ради безопасности руководство решило полностью запечатать весь корпус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по-прежнему жил недалеко от школы, но, к странному делу, среди ночи больше не раздавалось никаких шагов, а Бай Чжу так и не появилась. Это еще сильнее укрепило его подозрения насчет того дневника: в нем определенно скрывалась какая-то тайна, причем тесно связанная со смертью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забрал дневник, он не стал его открывать. Лишь положил на подоконник и долго-долго вглядывался в темноту, словно Бай Чжу находилась прямо там — тихо лежала, размеренно дыша, вся такая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Сяоюй не сомкнул глаз, просидев без движения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никуда не пошел, оставаясь один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раскрыть первую страницу дневника, как перед глазами сразу возникло знакомое имя — два иероглифа: Бай Чжу. Навсегда запечатленный изящный почерк заставил его сердце сжаться от боли. Это была вещь, оставленная Бай Чжу; женственный почерк словно о чем-то предупреждал и будто бы пытался поведать ему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страницы уже слегка пожелтели, что выдавало почтенный возраст дневника. Обложка потрепалась, а сам блок стал почти вдвое толще прежнего из-за того, что его часто листали. Судя по этому, Бай Чжу вела записи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 страницу, и там было написано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полудня мы с девочками из комнаты гуляли по спортивной площадке. Неподалеку стоял очень симпатичный парень и все время смотрел на меня. Мне стало так стыдно, что я бросилась бежать прочь. Я не знаю, что это значило, но сердце отчаянно колотилось. Вечером, когда я пошла набирать воду, я снова встретила его. Он тоже заметил меня, и я залилась краской. Не дожидаясь, пока наберется вода, я убежала обратно в общежитие, всю дорогу не осмеливаясь оглянуться. Даже прибежав в комнату, я чувствовала, как стучит сердце. Той ночью у меня началась бессонница, в голове стоял один лишь его образ, а на душе вдруг сделалось так тоскливо. Подруги говорят, что я влюбилась в него, но я и сама не знаю, действительно ли это любовь, и тем более не знаю, появится ли он снова. Неужели это и есть так называемая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стояла дата: 21 октября 2006 года, ясно. Дойдя до этого места, Линь Сяоюй неожиданно ощутил странное знакомое чувство — прошло почти два года. Именно так выглядела картина их первой встречи. Когда он впервые увидел Бай Чжу на спортплощадке, его очаровали ее длинные волосы. Он уже собрался было подойти и поздороваться, как она убежала. Он думал, что больше никогда не встретит эту похожую на небожительницу красавицу, но кто же знал, что вечером, за набором воды, он столкнется с ней вновь. У нее по-прежнему были длинные волосы, а ее очаровательная фигура заставила его почти перестать дышать. Лишь когда она снова убежала, он очнулся от наваждения и разочарованный поплелся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воле случая, Линь Сяоюй столкнулся с ней вновь. Он отчетливо помнил тот день: как обычно, он отправился на самостоятельную подготовку. Поскольку была суббота, в классах почти никого не было. Он сел за самую первую парту, проучился полчаса и только тогда заметил, что на последнем ряду кто-то есть — это была красивая девушка. Долго всматриваясь, он все сильнее чувствовал, что она ему знакома, и вдруг, резко обернувшись, вспомнил: это же та самая девушка, о которой он грезил дни и ночи напролет! Но подойти он не решался, долго настраивался, собираясь с духом, и наконец подошел, выдавливая из себя слова с замиранием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меня... ручка сломалась, можно одолжить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растерялась, а потом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познакомились. Со временем они стали общаться все больше, и постепенно она превратилась в 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перевернул страницы дальше и действительно нашел описанную ею трогательную историю. Там было записано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сегодняшний день останется для меня самым незабываемым. Раньше я не очень-то верила в судьбу, но сегодня поверила. Оказывается, где-то в вышине и впрямь существует нечто непостижимое, совсем как предопределение.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сидела на вечерней подготовке, тот самый мальчик, который в прошлый раз так пристально на меня смотрел, появился снова. Стоило ему подойти ближе, как мое сердце забилось еще сильнее. В какой-то книге я читала: если кто-то приближается к тебе, и твое сердце вдруг начинает стучать — это значит, что ты начала испытывать к нему чувства...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смущенный вид был таким забавным: стоя передо мной, он долго не мог выдавить из себя ничего, кроме нескольких слов: «Я... у меня... ручка сломалась, можно одолжить твою?» Я не знала, плакать мне или 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узнала, что его зовут Линь Сяоюй. Очень красивое имя. А его симпатичный, комичный и милый вид... Стоило мне вспомнить его лицо, как на губах сама собой появлялась улыбка. Кажется, сегодня меня ждет бессонная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было. Линь Сяоюй провел ту ночь точно так же: стоило ему вспомнить Бай Чжу, как он не мог сдержать улыбки, из-за чего все соседи по комнате решили, будто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последующие дни они начали всюду ходить вместе, словно настоящая пара. После занятий они вместе гуляли, вместе ели — словом, были практически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у Линь Сяоюй неожиданно защипало глаза. Какими же прекрасными были те прошлые дни, но теперь они превратились лишь в воспоминания, и все осталось существовать лишь в трещинах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школьных ворот, издама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вдали, они с Бай Чжу рука об руку гуляли и резвились по территории кампуса. Знакомые силуэты и знакомая история вдруг казались до боли чужими, словно уплывая от него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