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Доктора Ситуя не шли у Линь Сяоюя из головы. Каким образом эта загадочная мумия связана с ним? Такая невероятная история казалась чистой фантастикой. Неужели в этом мире действительно существуют столь запутанные легенды о богах и демонах, а также блуждающие по свету загадочные мифы?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душе зарождалось чувство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про Бай Шаньэр. Днём на палубе она сердито ушла, за ужином тоже не обращала на него внимания, надув губки, а после еды развернулась и ушла, даже не оглянувшись.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ему действительно стоило навестить Бай Шаньэр.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в дверь её комнаты, но никто не ответил. Сосед сказал, что она отправилась на палубу подышать свежим воздухом, и Линь Сяоюй направился туда, понимая, что эта девчонка наверняка сильно расстроена и её нужно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он заметил Бай Шаньэр: она сидела на палубе одна, опершись о корабельный леер, и отрешённо смотрела на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Сяоюй подошёл к ней и мягко произвил: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Любуешься звёздами в одиночестве, малышка?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сначала вздрогнула, на её лице промелькнула радостная улыбка, но тут же сменилась унынием. Губы снова надулись, она отвернулась и сделала вид, что не замечает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сердишься на меня, Шаньэр?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сюда пришёл? Я вовсе не хочу тебя видеть! — поспешно бросила Бай Шаньэр,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Сяоюй схватил её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Шаньэр всё же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Шаньэр, я не знаю, как и сказать лучше. На самом деле мне тоже очень не хочется с тобой расставаться. Понимаешь? У меня почему-то нехоро предчувствие: в этой экспедиции мы вполне можем столкнуться с самыми странными вещами, и я боюсь за твою безопасность. Я обещал твоей сестре, что буду беречь тебя, и не хочу, чтобы с тобой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Зять, — Бай Шаньэр неожиданно повернулась к нему и посмотрела полным любви и нежности взглядом. — Я не стану доставлять тебе хлопот! Мне ужасно нравится эта экспедиция, ну разреши мне поехать!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Глупышка, дело не в том, что я не разрешаю. Я и сам не знаю, с чем мы столкнемся в этом путешествии. Если возникнет реальная опасность, боюсь, я не смоду тебя защитить. Лучше возвращайся домой, к маме с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Зять... — капризно протянула Бай Шаньэр.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Линь Сяоюй не соглашается, она вырвала руку и быстрыми шагами направилась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великий начальник! И вовсе не нужно мне твоих указаний, я всё равно поеду!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Сяоюй не знал, что с ней делать. Он никак не мог взять в толк, как у такой мягкой и понимающей Бай Чжу могла уродиться столь своенравная младшая сестрёнка. Против неё он был совершенно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вслед удаляющейся Бай Шаньэр, Линь Сяоюй почувствовал себя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грохот, и весь корабль сильно затрясло. Линь Сяоюй невольно завалился на борт, но, к счастью, его спас поручень, и он не свалился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увидел, что Бай Шаньэр тоже упала, но подняться не смогла — судя по всему, ушиблась она довольно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испуганно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Шаньэр!..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Быстрым шагом подбежав к ней, он помог ей подняться, и Бай Шаньэр тут же порывисто обняла его. От этого он растерялся: в конце концов, она была молодой девушкой, к тому же между ними всё было донельзя запутано и неопределённо.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покраснело. Даже с Бай Чжу он никогда не позволял себе таких крепких объятий, что уж говорить о её младшей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отстраниться, но девушка вцепилась в него мёртвой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Шаньэр, ты в порядке? — встревожился Линь Сяоюй. — Ты меня напугала до смерти. Главное, что не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зять так переживает за Шаньэр, то возьми её с собой в экспедицию! — с умоляющим видом произнесла Бай Шаньэр, глядя на него полными надежды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Линь Сяоюй сдался. Поняв, что отделаться от неё не удастся, он вздохнул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согласен. Но ты должна пообещать мне, что будешь следовать за мной по пятам и ни на шаг от меня не отходить.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Шаньэр послушная, я всюду буду ходить за зятем, даже в туалет! — захихикала Бай Шаньэр и прижалась к нему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Сяоюй окончательно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пассажиры, испуганные недавней сильной влюбленной тряской, высыпали из кают на палубу. Увидев, что ничего страшного не произошло, а на палубе обнимается парочка влюбленных, они предпочли не мешать уединению и благоразумно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Сяоюй почувствовал, что груз на его плечах стал еще тяжелее. Теперь ему предстояло беречь Бай Шаньэр, укрытую в его объятиях, пуще прежнего, иначе Бай Чжу ему этого никогда не простит.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Падающая звезда прочертила ночное небо и, оставляя за собой длинный хвост, исчезла там, где небо сходилось с морем.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Ранний утренний луч упал на палубу. Пройдя долгий путь длиной в сутки, корабль наконец прибыл в крупнейший порт Китая — Шанхайский 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в 2008 году Шанхайский порт сохранил за собой первое место в мире по общему объему грузооборота, а контейнерооборот достиг 26,15 миллиона стандартных контейнеров, обогнав Гонконг и став вторым в мире контейнерным портом. Эта древняя жемчужина Востока, которую некогда называли Восточным Нью-Йорком и Восточным Лондоном, всегда была одним из самых желанных мест на планете, а её выдающаяся культура и яркая цивилизация неизменно оставались гордостью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суда сновали туда-сюда, а уходящие в небо небоскребы сливались в единый массив. Для Линь Сяоюя, всю жизнь прожившего в небольшом провинциальном городке на севере, это зрелище вызвало бурю эмоций — он впервые оказался в Шанхае и впервые воочию лицезрел столь чарующий земной 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Пополнив в Шанхайском порту запасы провизии и топлива, судно продолжило путь вверх по течению Янцзы. Изначально компания планировала пересадить всех на роскошный катер, но в Шанхайском порту шла масштабная реконструкция, и движение таких судов временно запретили. В итоге та же команда на том же теплоходе продолжила движение против течения по прежнему маршруту.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около часа, корабль покинул Шанхайский порт и вошел в среднее течение Янцзы. Скорость судна заметно снизилась, и теперь в реке то и дело мелькало множество рыб самых разных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Поговаривали, что правительство издало строгий предписание: все суда в этом районе обязаны сбавлять ход ради защиты популяции размножающейся рыбы, и компании пришлось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борта уже закинули сети — местная власть разрешала небольшой прилов. Как раз приближалось время обеда, и ответственные лица из компании объявили, что побалуют участников изысканным рыбным пиром.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Любопытные исследователи сгрудились на палубе, разглядывая барахтающихся в свежем улове рыбин и креветок.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же заброс принес богатый улов: рыба и креветки сплошным ковром усеяли палубу, непрерывно подпрыгивая.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 восторженно зашумел — при мысли о предстоящем великолепном рыбном пире все пришли в неописуемый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вторая сеть принесла нечто странное и объёмистое. Сначала все подумали, что попалась гигантская рыба, и толпой бросились к краю, но, присмотревшись, поняли: в сети запутался труп, давно изъеденный морской водой. Кожа уже покрылась плесенью и начала зеленеть, лицо застыло в бесстрастной маска, а выпученные глаза вылезли из орбит, уставившись мертвым взглядом на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заглянул в сетку, тут же отшатнулись и принялись судорожно извергать желудочный сок. Столь омерзительный покойник посеял всеобщую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Осмотревшие тело корабельные медики заключили, что утопленник провел в воде не меньше месяца. Благодаря добротной одежде труп неплохо сохранился, но незащищенная кожа лица изгнила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рыбная ловля неожиданно обернулась выловом древнего трупа, что мгновенно отравило атмосферу мирной экспедиции тяжелым предчувствием. Ни у кого больше не оставалось аппетита на полуденный рыбный пир: при одном воспоминании о жутком зеленеющем теле к горлу подступал ком вчерашней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телом нужно было что-то делать. При осмотре обнаружились явные следы травм, хотя природа повреждений оставалась неясной. Люди принялись наперебой обсуждать происшествие, и без того жуткий утопленник стал казаться еще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компания решила передать останки местным властям для расследования, а саму экспедицию продолжить по плану, не сдвигая график ни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единственный на судне монах выступил вперёд и заявил, что дело нечисто — необходимо провести обряд упокоения, иначе неупокоенная душа не сможет вознестись на небеса и превратится в свирепого мстительного духа, который станет преследовать каждого члена экспедиции.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успокоить людей, руководство компании сочло это предложение разумным. Предварительные выводы указывали на то, что увечья на теле были нанесены судовым винтом — на лопастях как раз обнаружили человеческую плоть и кровь. Иными словами, вчерашний сильный толчок, скорее всего, был вызван столкновением винта с плывущим трупом. При этом тело не получило серьезных разрушений и упорно следовало за судном, пока его не вытащили сетью.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умозаключения лишь усилили всеобщую тревогу и страх, так что пассажиры единогласно потребовали, чтобы монах провел погребальный обряд, и компании пришлось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окончании ритуала тело передали местным властям, и теплоход вновь двинулся вверх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понимали: таинственный утопленник уже наложил мрачный, зловещий отпечаток на это смертоносное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http://bllate.org/book/22007/2287882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