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уездном городе утопленник в коровьем следе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 всей деревне Ливань погибли люди, семья Гуань Хуайжэня первой поселилась там, а позже из других деревень перебрались еще четыре двора. Затем государством было начато строительство водохранилища Даньцзянкоу, и из зоны затопления переселились еще четыре семьи. Позднее приехали три семьи горожан, отправленных на работу в деревню, и это позволило несчастному селению с трудом насчитать двенадцать дворов. Все двенадцать семей носили разные фамилии — Гуань, Юэ, Гэ, Сяо, Вэнь, Вань, Ян, Го, Хэ, Цзян, Ба и Жэнь. Они размножались и жили здесь из поколения в поколение, вполне ладя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Цингтай династии Мин, однажды после полудня, когда стояла такая же жара, как сегодня, некий ученый муж проходил через Девятилинейный холм к западу от Ливань и почувствовал жажду. Издалека заметив в горной ложщине лужицу чистой воды, он спустился, чтобы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оставалось до водяного пруда всего несколько шагов, он внезапно рухнул на землю, изо рта у него пошла белая пена, он замер неподвижно, потеряв сознание. На беду, его нос и рот уткнулись прямо в след от коровьего копыта, а еще хуже было то, что утром прошел дождь и в этом следе стояла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этот момент кто-нибудь оказался рядом и повернул ему голову, все обошлось бы. Что до его падучей болезни, то, помучившись какое-то время, он бы сам пришел в себя. Но ему суждено было умереть именно здесь: в диких, пустынных горах, да еще в полдень — кругом ни души, даже призрака не встретишь. Вот он и захлебнулся в коровьем следе.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тело обнаружили, и еще долго никто не приходил забирать усопшего, поэтому жители Ливань выкопали могилу прямо на том же месте и похоронили его. Заметив, что он одет как ученый муж, люди стали называть его могилу Могилой Сянгуна.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Ливань совершили доброе дело, не дав собакам растерзать и волкам ратащить тело того ученого мужа, а его костям — обнажиться под открытым небом. Тот ученый муж, должно быть, обретя сознание на том свете, отплатил за погребение щедрым источником. С той поры маленький пруд превратился в большой, водная гладь день и ночь пускала пузыри, и вода журчала без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ученый муж на том свете отблагодарил за милосердие к погребению — это выдумка, а вот то, что при рытье могилы заодно расчистили родник — чистая правда. Родниковая вода круглый год била ключом и переливалась через край; выходя из Ливань и звеня на ходу, она текла мимо бесчисленных деревень в низовьях, вскармливая поколения людей и скота и орошая огромные просторы плодородных полей по обеим берегам. Этот водный поток тянулся сотни лет, и промытое им русло стали называть рекой Баохэ. Кто-то наверняка спросит: все ведь знают, что в радиусе нескольких десятков ли отсюда нет ни одной семьи по фамилии Ба, почему же речное русло назвали Баохэ? Причина вот в чем: когда люди в те времена рыли могилу тому ученому мужу, они неожиданно наткнулись на древний колодец. Расчистив родник, они выудили из ила древнюю стелу. На ее лицевой сторони красовались два иероглифа — колодец Ба, а на обороте подробно описывались исторические события: когда Цинь Хуань-гун вел в поход против Чу войска восьми государств, армия разбила здесь лагерь. Коням срочно потребовалась вода, и тогда цинский правитель поручил полководцу Ба Шуя велеть выкопать колодцы. Десятки тысяч воинов трудились день и ночь, возведя в лагере два глубоких колодца, и сам Цинь Хуань-гун лично пожаловал им название колодцы Ба. Нетрудно догадаться, что мощь великой армии не сравнить с силами одной деревни: выкопанные колодцы получились глубокими и широкими, доходящими до каменной плиты и соединяющимися с самим Небесным Млечным Путем. И даже когда за века потрясений колодцы обрушились и стела ушла под землю, родниковая вода все равно продолжала просачиваться наружу. После того как во времена династии Мин обнаружили колодец Ба, русло, проложенное вытекающей оттуда родниковой водой, вполне закономерно стали называть Баохэ.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1968 году народное правительство уезд Гуансянь организовало всё население поселок Личжэнь на битву у Ливань: они натянули тетиву на изогнутый лук, пролегающий по грядам Горы Фулун и Девятилинейного холма, и возвели длинную плотину-дамбу, чтобы собрать родниковую воду и поднять уровень воды, дабы она еще усерднее служила на благо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два дня и две две ночи после завершения строительства плотины полная до краев чаша зеленого стекла вросла в ожерелье окрестных вершин. Жители стали разводить в водохранилище рыбу. А за пределами плотины: на возвышенностях устроили террасные поля для выращивания риса и водяного ореха-водяного каштана, в низинах вырыли пруды, где сажали лотосы и водные орехи. Удивительное дело: выращенные на этой родниковой воде культуры получались необыкновенно вкусными. Стоило лишь подать на стол рис из здешних урожаев, как аромат тут же бил в нос — и безо всякой закуски каждый мог уплести по три больших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окончания строительства плотины секретарь Цюй от лица уездного комитета официально присвоил этой горной деревушке название седьмой отряд Баохэ и посадил на дамбе семь плакучих ив в память об этом событии. Ива от природы любит воду, и посадка здесь пришлась ей как нельзя кстати. Не прошло и нескольких лет, как семь ив превратились в раскидистые деревья с пышной и густой листвой, колышущейся на ветру и представляющей поистине живописное зрелище. Стоя на горном хребте и глядя на плотину, невольно видел перед собой картину, как синие облака зачерпывают воду, а пуще того — словно семь небесных дев сошли к зеркалу причесаться. Поскольку горы и воды седьмого отряда были так прекрасны, да вдобавок украшены прекрасными ивами, жители как ближних, так и дальних селений единодушно стали называть седьмой отряд Люгоу — Ивовым Рвом, а прежнее название Ливань мало кто вспоминал, и оно постепенно предалось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преданиям стариков, в конце эпохи династии Суй некий купец проходил через нынешний Люгоу и почувствовал усталость, а потому присел отдохнуть под вязом посреди деревни. Прислонившись спиной к стволу, он заснул. Сам того не заметив, проспав неизвестно сколько времени, он погрузился в полудрему. Во сне ему привиделось, будто огромный дикий вепрь лижет ему шею. Он отчетливо разглядел этого зверя: щетина торчит иголками, каждая волосинка дыбом; клыки кривые, покрытые желтыми бурыми пятнами; пасть то раскрывается, то смыкается, с губ обильно капает слюна. Вепрь так и норовил перекусить ему горло. Купца бросило в холодный пот от мелкой дрожи, и он в ужасе проснулся. Сунув руку за воротник, он нащупал там небольшой бугорок, поднес к глазам и увидел лесного клеща, который уже наполовину напился крови. Он было собрался прижать его пальцем и прикончить, но вдруг передумал и не стал давить. Говорят ведь: все дела в мире удаются с первого намерения, но рушатся от перемены мысли. Одолев детской игривости, он вытащил из кармана клочок бумаги, завернул туда клеща, скатал комочком и засунул в дупло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тот купец снова проходил через эти места и опять прислонился отдохнуть под тем же деревом. От скуки он искоса бросил взгляд на дупло и улыбнулся — той самой улыбкой человека, который пожинает то, что посеял. Вид дупла напомнил ему, как три года назад он спрятал здесь клеща, и теперь выдался случай проверить, жив он или мертв. Отыскав палку, он выковырял бумажный комочек и, разворачивая его, подумал: скорее всего, та тварь сдохла, ведь прошло целых три года без еды и питья, давно должен был с голодухи помереть. Развернул — клещ по-прежнему был на месте. Вытряхнув его на левую ладонь, купец принялся разглядывать его со всех сторон. Глядит — от голода тот превратился в тонкую кожицу, крутит его так и эдак, а он не шевелится, верно, окочурился.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Изнуренный дорогой, купец почувствовал, как на него накатывает дремота, голова сама собой свесилась на грудь, и он провалился в глубокий сон. Спал он немало: тысячелетние семена от тепла его тела проросли, а десятитысячелетние жабы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проспал, но во сне он почувствовал невыносимый зуд на ладони. С трудом разлепив глаза, он посмотрел и увидел, что клещ больше не был сморщенным — он раздулся от крови до размеров тугой круглой бусинки величиной с маковое зернышко, а черно-фиолетовая кровь в его брюшке бурлила, словно грозовые тучи на небе перед бурей. Напоенный ядом трехлетних ветров, инеев, снегов и рос, тот купец испустил дух прямо под этим вязом.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грянул гром и сверкнули молнии, преследуя по пятам мчащегося на коне воина. Этим воином был Ючи Цинде. Говорили, что его боевые заслуги были слишком велики, а число убитых врагов — чересчур огромно, и громовержец сегодня непременно вознамерился убить его, чтобы исполнить клятву о том, что небесное возмездие неотвратимо и обмануть его нельзя. Спасало лишь то, что его боевой скаб был быстр на ногу: каждый удар грома разрывался в считанных сантиметрах от его затылка и кончика лошадиного хвоста, это было до крайности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Гун тоже был мужчиной решительным и смелым. Добежав до вяза в Ливань, он осадил коня и решил больше не бежать. Спрыгнув на землю, он уселся, скрестив ноги, и закрыл глаза в ожидании смерти, думая про себя: Бежать дальше бесполезно. Я за свою жизнь убил бесчисленное множество людей, поистине — слава одного полководца стоит миллионов погибших костей. Раз сегодня явились те, кому я задолжал жизни, с чего бы мне их бояться? Придется расплатиться. Дерево перед воротами — таков уж мой неизбежный конец. И надо же, здесь и впрямь оказалось дерево! Родиться есть где, и умереть есть где, раз у дерева есть душа, пусть оно станет свидетелем моего финального конца, меня, старого Черныша!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бушующей стихии ослепительная вспышка молнии осветила дерево, что гордо стояло на ветру, и его серебряные ветви бешено заплясали, обнажая всех цикад, прятавшихся в листве. В тот же миг раздался оглушительный раскат грома, и гигантская ветвь была снесена одним ударом под корень, погребя под собой Ючиде.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запах крови, Ючи Цинде подумал, что его наверняка расщепило молнией. Но он никак не мог взять в толк: почему сознание умершего человека оказалось столь ясным? Протянув руку, он нащупал что-то липкое и влажное, а поднеся к глазам, разглядел раздавленного клеща, который забрызгал ему всё лицо черной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клещ сам был отягощен грехами и, на свою беду укрывшись на макушке у Ючи Гуна, принял на себя удар грома, тем самым спасши Ючи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Поднебесная воцарился мир, Ючи Гун испросил у Ли Шиминя высочайшего соизволения построить Монастырь Дитан на вершине Горы Фулун, что напротив вяза, дабы отблагодарить дерево за дарованную тень, а заодно упокоить души погибших от его руки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http://bllate.org/book/22008/2287954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