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простуды излечило 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обедом (28 июля 1969 года), прямо под этой легендарной большой вязовой, Эрвань с увлечением и вкусом рассказывал всякие истории, а односельчане слушали его с величайшим удовольствием. Как говорится, под большим деревом и прохлаждаться хорошо; это пространство под вязом было самой природой созданным местом для отдыха от жары, эдаким деревенским народным собранием. Все любили собираться здесь во время еды: каждый брал по огромной чашке с рисом, усаживался на корточки у земли и одновременно ел да лясы точил. Прохладный ветерок обдувал лица, и оттого жара почти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Вань переселилась в эту деревню в 1962 году в рамках кампании по отправке вниз. Старика звали Вань Цзинь, родом он был из провинции Хэбэй. Ростом высок, с четырёхугольным лицом цвета жареного каштана, мечами-бровями, большими глазами, носом в форме подвешенного бурдюка и широким ртом. Было у него три сына, и все три — вылитый отец. Старшего звали Вань Фогуан, среднего — Вань Фосяо, младшего — Вань Фотун. Как однажды проговорился в минуты веселья сам Вань Цзинь, в прошлом он работал библиотекарем в Северо-Западной армии Гоминьдана, поэтому дома у них хранилось множество книг. Из трёх сыновей лишь средний любил читать и вникать в суть, так что познания его были поистине обширными, за что односельчане уважительно величали его Второй господин. А поскольку когда-то давным-давно жил на свете некий господин Чжугэ Лян, в деревне вошло в привычку всех ученых людей звать уважительно господинами.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Второму господину выйти за порог со своей чашкой, как его жена Лун Юйсян непременно подначивала: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в животе забродило, опять пошел напоказ выставлять.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выделялась прекрасная молодая женщина по имени Лун Юйпин — вторая младшая сестра Лун Юйсян, то есть шуриновка Эрваня. Кожа у Юйпин была белой как нефрит, а лицом она напоминала небожительницу. И хотя сейчас она носила в себе большой живот, это ничуть не умаляло её изящества и красоты, а напротив, придавало особое очарование — ту самую притягательную беременную грацию. От неё так и веяло этим непередаваемым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Юйпин вытянула шею, точно крюк мотыги, и с головой ушла в слушание, как вдруг фраза о романтике человеческого бытия, от которой не уйти, всколыхнула её мысли. Какая-то внутренняя сила сорвалась с цепи, пробила заслон точек на теле, и внизу живота тотчас резануло — да так нестерпимо, что впору было кричать. Она крепко сжала зубы, хмуро наморщила брови и подумала про себя: «Надо же, окаянный, не раньше и не позже вздумал родиться, именно при честном народе! Не роди — от боли сдохнешь, а родишь — со стыда сгоришь. И 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обливалась потом, а тело и душа разрывались от невыносимой боли, матушка Гэ, женщина бывалая, сразу смекнула, в чём дело, гаркнула на мужей, чтобы те немедленно убирались с глаз долой, и, засучив рукава, бросилась принимать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Юйпин собралась сквозь землю провалиться от стыда, как на небе произошла удивительная перемена — перемена, сыгравшая ей на руку: небо вдруг мгновенно почернело, хоть глаз выколи, не видно ни зги. Она преисполнена была глубокой благодарности небесам за то, что те сокрыли её тело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матушка Гэ завершила роды, а Гуань Дапао на закорках принёс Юйпин в дом, как солнце снова вынырнуло из темноты — прямо как куриное яйцо из птичьего заднего прохода, ещё пышущее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Второго господина Вань Шань и сын подхалима Ба Шань рвали свиной кормовой сорняк у подножия горы Фулун. Шагах в девяти от ребятишек на краю поля стояли две упряжки с плугами и боронами, а два погонщика сидели на комьях земли и покуривали трубки в перерыве — один Гуань Дапао, а другой — гладко выбритый по кличке Гоу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отчётливо слышали, как Гоу Пи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Гуань, поделись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этим самым... Туда-сюда, а как зайти-то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паразит, опять чью-то дочку смутить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тебе про то и толкую, не вышло! А дело было так: аккурат в тот день, когда у тебя сын родился, пошёл я по делам на холм Цзюлиган и повстречал дивное чудо. Слыхал поговорку: в полдень и черти с обезьянами тешатся? Истинная правда! Вижу своими глазами: из Могилы Сянгуна вылезает молодая красавица-призрачница. Чай, жара и нечисти донимает, вот она и скинула с себя всю одежонку до единой нитки, легла навзничь на водную гладь остывать да всякие соблазнительные позы принимала — глаз не оторвёшь! Покрутилась так малость, видать, от скуки тошно ей стало, и позавидовала она коровам в горных ложщинах. А коровы как раз свадьбу играли. Порхнула она к коровьему стаду, дунула на ладонь — и выпустила два луча очарования. Быки вмиг забыли про корову и на неё перекинулись. Ну, я тоже под её чары попал: будь она хоть человек, хоть демон, бросился очертя голову, схватил да ну прижимать — туда-сюда, а внутрь никак! Она, видать, со смеху меня напугать решила. Вдруг раз — и обернулась мужиком, тоже отрастила себе пружину и давай надо мной глумиться. Спасибо, ноги у меня быстрые да смельчак я знатный, унёс ноги, не дала до смерти испугать. Напоследок она выдала протяжный призрачный вопль и пустила ветры. Да какой там ветер — страсть просто! Сквозь её голый зад так и повалили густые клубы чёрного дыма, в мгновение ока заслонив солнце. А как дым рассеялся, она уже всех трёх быков с костями умяла и обратно в могилу ушла. До сих пор жалею, что опыта не хватило! С той поры каждую ночку мечтаю: будь у меня опыт, зашёл бы я тогда, глядишь, она бы удовлетворилась да и не стала меня пугать, а то и вовсе увязалась бы со мной в жёны на долгие годы! А попадись на моём месте ты, как бы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думаешь, я трёхлетний сопляк? Сложил пару бредней про призраков, думаешь, вытянешь из меня про супружеские дела, чтобы потом всем байки травить? Мечтай! Не такой уж я дурносвет!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без задней мысли, да упало на благодатную почву. Эти пять слов Гоу Пи — туда-сюда — вошли в головы двух мальчишек, словно пять свинцовых пуль. По своему весу и разрушительной силе для пяти-шестилетних детей это было нечто невиданное и невыносимое, и даже самый искусный хирург не смог бы извлечь их оттуда — сидеть им там до конца дней. Слишком уж необычные это были слова и образы, слишком сильно взбудоражившие их детские умы. Ребятишки толком не понимали, куда это туда-сюда надо соваться, но судя по тому, с каким жаром взрослые обсуждали эту тему, место это было самым таинственным и чудесным на свете, и побывать там наверняка хотел бы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заслушались так, что у них аж сердце заколотилось от сладостной дрожи. Они уже приготовились подхватить корзины и смыться, но Дапао заметил их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Шаньва! Эй, вы оба — Шаньва! Ван Шаньва, передай отцу, чтобы сегодня вечером ждал меня дома, у меня к нему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 главной комнате дома Эрваня за чаем собрались хозяин и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(жена Эрваня доводилась старшей сестрой жене Дапао, отсюда и такое обращение), ты у нас в здешних краях человек видный, самый башковитый, знаменитый на всю округу, чей авторитет не оспоришь, так что хочу попросить тебя развеять мои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брось! А то от таких похвал у меня на макушке косичка дыбом встанет да в крыше дыру прождет — потом ведь заставишь латать за свой счёт! Ха-ха! Ну, давай выкладывай, что за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думаю я: уж не оборотень ли мой сынок? Если и впрямь нечисть, так лучше сразу утопить его в ночном горшке,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посуди: родился не вовремя, так еще и в самый момент появления на свет всё затянуло черным дымом, точь-в-точь как в Путешествии на Запад, когда демоны оборачиваются.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 ты рассуждаешь. Нет в этом мире никаких демонов и оборотней. На самом деле всё проще: время рождения племянника просто совпало с солнечным затмением. С материальной точки зрения между ними нет никакой связи, зато с духовной — связь колоссальная! То, что мальчик появился на свет в такой момент — знак его избранности, с чем я тебя сердечно и поздравляю! Сам знаешь, дух — вещь капризная, руками не пощупаешь, глазами не увидишь, а влияние на человека оказывает колоссальное. Всё потому, что он исподволь управляет людьми, прямо за сердце держит и заставляет себе подчиняться, точно Сунь Укун, усмиривший духа Железного Веера. Примеров тому масса, я тебе всего парочку приведу. Ты помнишь, как пару лет назад умер Хань Ван из Хангоу?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 школе гражданской авиации у дяди Вана плотничать учился, только и слышал, что его не стало, а подробностей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поднял чёрную глиняную пиалу, приподнял её в знак приглашения отведать чаю, сам сделал небольшой глоток ивы и поставил пиалу обратно на резной ясеневый стол, покрытый свиной кровью и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Хань Ваном неплохо ладили, он частенько хаживал через горы послушать мои рассказы о былых династиях, — продолжил он. — За пару месяцев до смерти он как раз заходил — это была наша последняя встреча. Жаловался на легкую простуду, я тогда посоветовал ему сходить в больницу Сункана. А потом в их селе некто Хань Ху обмолвился, будто тот отправился на свидание с Марксом. Причина смерти тогда оставалась неясной, и только в этом году люди стали передавать такую историю: пришел он в больницу Сункана, а там врач попался рассеянный по фамилии Гоу Най — говорят, он с нашим деревенским Гоу Пи в каких-то дальних родственных связях состоит. В то же время к нему на прием обратился больной раком из Ляньхуаяня по имени Рао Синфу. Почерк у Гоу Най был такой размашистый, что медкарты напоминали небесные письмена. Оба пациента сразу зауважали врача за столь мудреный почерк — раз не разобрать, значит, сам виноват, что грамоте не обучен! А раз человек медициной занимается, да еще высшей — академической, тут тебе и строгая научность, и лекарства строго по профилю, пациентам и в голову не пришло искать подвох. На деле же он просто перепутал им рецепты, а те утащили их по домам, радуясь как сокровищу. Тот Рао Синфу до этого уже обследовался в других местах и прекрасно знал, что у него рак, но вернувшись домой и взглянув на рецепт, он увидел надпись: [Показания]...применяется при простуде... До него вдруг дошло, что прежде ему поставили ложный диагноз, иникакого рака у него отродясь не было, а всего лишь банальная простуда! Радости его не было предела, настроение мгновенно улучшилось. Принял он лекарство от простуды и завалился спать под двумя одеялами. Тело основательно пропотели, жар от лекарств выжег все раковые клетки на корню! Пролил с десяток потов и почувствовал себя легким, как небожитель. Ни за что не поверишь, а рак взял да и вылечился простудным порошком! А наш бедолага Хань Ван, вернувшись домой, обнаружил в рецепте противораковые средства. Внутри у него всё оборвалось, тело прошиб ледяной озноб, словно током ударило; сердце заледенело и онемело, и сам он будто между мирами завис. С той минуты он каждую секунду вздрагивал от любого шороха, колени тряслись, руки ходили ходуном, и страх преследовал его день и ночь. Простуда его и так уже истощила, а от такого смертельного испуга не прошло и двух месяцев, как человека не стало. Принесенные из больницы лекарства так и пролежали до самой его смерти запечатанными, ни одной таблетки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Дапао слушал собеседника и одновременно крутил цигарки. Скрутив две штуки, он протянул одну Вань Цзиню. Тот взял, прикурил, затянулся и выпустил из ноздрей две струйки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тебе еще один пример мощного воздействия психосоматики! Знаешь старика Хэ? У них в роду все до единого пропойцы, где бы они столько денег на покупку вина нашли? Вот старик Хэ и научился у одного хэбэйского родственника ставить жёлтое вино. Вино это из жмыха с крепкими дрожжами получалось багрово-красным; я пробовал — на вкус отменное, да и с ног валит крепко. Помнишь, позавчера у них пожар случился? Дома были только старик Хэ да его младший сын Ганва. Другого добра старику было не жалко, а вот свежепоставленный чан с вином загубить никак нельзя. Бросились они вдвоем в дом, ухватились за этот чан. Чан большой, а дверь узкая — еле-еле протащили наружу. Как огонь потушили и хату кое-как подлатали, старик Хэ, Ганва и сам старик решили затащить вино обратно. Дверь та же, чан тот же, только народу прибавилось, а чан в дверном проеме застрял — крутят его так и эдак, бились-бились, а занести не могут. Скажи, не мистика ли? А следом за этим приключился еще один комичный случай, я тебе сейчас расскажу. Как раз когда у них ничего не получалось, прибежал старший сын по кличке Бэйцзы на помощь. Не стал разбираться, в чем дело, с ходу уперся головой и давай толкать. Те трое упираются внутрь, а он изо всех сил наружу — ну как тут занесешь? Наконец Ганва пригляделся, понял, в чем дело, и говорит: Мы тут в перетягивание каната играем, точно не протолкнем. Старший брат, ты сначала разберись, куда тащить! Бэйцзы отвечает: Я думал, раз в доме всё гарью протухло, разве не всё имущество выносить надо? Ганва кричит: Ошибаешься, заносить внутрь! Ладно, раз внутрь, так внутрь! — сказал Бэйцзы и что есть мочи толкнул чан вперед, а те трое как раз в этот момент ослабили хватку. От его толчка чан наконец влетел в дом, да так шустро, что и вино расплескалось. Старик Хэ и ругать Бэйцзы забыл, бросился на землю и давай хлебать. Нахлебался от души, потом поднял голову посмотреть, чем заняты сыновья. Глянул — и кровь в жилах застыла: все трое стоят столбами, рты пораскрывали и тупо смотрят, как он один пьет! Погрозил он им пальцем и взревел: Чего стоите, истуканы? Закуску ждете, что ли? Тут сыновья словно от удара молнии очнулись и сами попадали на землю, присоседившись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Дапао едва сдерживал смех. — Хватит уже рассказывать, у меня от смеха живот разрывается и кишки чуть не надломились.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уняв смех, он протянул Эрваню ещё одну цигарку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тут, по-твоему, этот психологический настрой и мой новорожденный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принял сигарету, чиркнул бензиновой зажигалкой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суеверие? Суеверие — это придуманные предками способы утешения, передающиеся из поколения в поколение. Шаманки вон тоже людей лечат, и порой успешно. А секрет прост: они выступают в роли психотерапевтов. Мир духов слишком тонок и невесом: во что веришь — то и существует, во что не веришь — того нет. И раз уж от этого есть польза, почему бы охотно 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Дапао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только на свет появился, а ты уже разглядел у него какую-то хворобу? То по бабкам-знахаркам гадаешь, то по врачам — совсем меня запутал!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языком молоть ты мастак, а слушать не умеешь. Послушай-ка дальше! То, что рождение племянника совпало по времени с солнечным затмением — чистейшая случайность, но люди суеверные разве станут рассуждать иначе? Разве удержишь их от домыслов? Народец наш любит судачить, будто кто-то родился под дурной звездой, но у племянника звезда оказалась почище прочих — он само солнце задел! Раз уж все уверовали, что он помечен дурным знаком, то и смотрят на него косо, и обращаются иначе. Люди так и норовят взять его в ежовые рукавицы, держать в узде своими косыми взглядами, так что хочешь не хочешь, а придется парню идти особой дорогой. Сам-то он поначалу ничего не поймет, а вот подрастет — и непременно узнает о своем рождении. И тогда из самых глубин души, из самого костного мозга в нем проснется стремление вершить великие дела и стать необыкновенным человеком. Сам знаешь, быстрота машины зависит от мощи мотора. Человеческое сердце — это мотор человеческой жизни, и если у племянника сердце окайдется не таким, как у всех, быть беде... тьфу ты, вернее, быть великим свершениям! Помяни мое слово, парень создан для больших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речей у Дапао аж челюсти свело, он сидел и тихонько ухмылялся в усы. Наконец совладав с собой,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хорошь шутить над театром, а то и впрямь кишки от смеха полопаются. Кстати, я ведь к тебе по делу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еще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видишь, некоторые родители в нашей деревне возомнили о себе невесть что и называют детей всякой всячиной вроде Тыквенной Бороздки, Свиного Навоза или Гоу Пи — ну просто срам какой-то, сплошная деревенщина! Ты человек грамотный, вот я и хочу попросить тебя дать моему сыну имя — звучное, красивое. Ты ведь вон сыновьям Янь Шу какие славные имена подобрал: старшего брата — Чуньфэн, сестрицу — Минюэ. Говорят, они еще из какого-то стихотворения взяты, вроде Весенний ветер полон имбиря, да некому продать, когда же лунный свет вернет мне долг,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стих звучит так: Весенний ветер вновь зеленеет на берегах реки Цзяннань, когда же лунный свет осветит моё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я, мастер только конфуцианские мудрости коверкать! Ну, пусть будет по-твоему. Какую же строчку ты мне посоветуешь для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стихи искать, когда готовое есть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имя Второй господин решил дать сыну Дапао? Узнаем из следующей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http://bllate.org/book/22008/2287955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