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Чудесный способ избавить от икоки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взял папиросу, не спеша зажав её в пальцах, и принялся плотно скручивать табак, на ходу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племянничек родился аккурат в солнечное затмение — прямо будто кто-то взял да запер солнце на замок. А раз ваша фамилия Гуань, я подумал: пусть официальное имя будет Гуань Тайян, а детское прозвище — Хэй Тайян. Оба прекрасно передают всё величие его рождения во время затмения.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звучит очень звонко. Только вот… — Дапао на мгновение запнулся и продолжил: — Вы тут рассуждали о настоящих мужиках, и я тоже слушал. Вы говорили, что имя Ли Лисаня означает «твердо стоять в морали, совершать дела и оставлять слово». А какое значение заложено в этом имени, по-вашему?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прикурил папиросу и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ходили две такие мудрые присказки: «Правитель же воистину силен не тем, что лишён ошибок, а тем, что умеет их исправлять», а ещё: «Убыль благородного мужа древности подобна солнечному и лунному затмениям — её видят все подданные, а когда он исправляется, все преклоняются перед ним». Ты, пожалуй, не поймёшь, так что я растолкую. Иными словами: суть человеческая не в том, чтобы считать отсутствие огрехов добродетелью, а в том, чтобы покаяние и исправление считать великим благом. Когда благородный муж в древности совершал ошибку, это было всё равно что затмение солнца или луны на высоком небосводе: весь мир видел её ясно и отчётливо, но стоило ему исправиться, как люди начинали уважать и почитать его по-прежнему. По мне, так в этой жизни от ошибок никто не застрахован: знаешь за собой оплошность, но не исправляешь — усугубляешь зло; знаешь и исправляешь — значит, и не оплошность вовсе. Глядишь, наш мальчонка вырастет и замахнётся на великие дела, а то ведь глядишь — и исправит какую-нибудь вселенскую ошибку. Вот какой глубокий смысл заложен в этом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верно! Как складно да ладно говорите, с умом и толком. Мне оба имени по душе, позвольте от лица малыша поблагодарить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год рождения Хэй Тайяна — до и после него — в этой деревне одна за другой на свет появилась целая ватага ребятишек. У бригадира Юэ Сюэшуэ родился сын по имени Се Ци, у Бэйцзы — сын Мэн Цзю, в семье Сяo — дочка Я Чжа, а у Гэ Цзиньну — близнецы, одного назвали А У, другого — Я Ху. И без лишних расспросов было понятно: те имена, что несли в себе хоть какой-то смысл, помогал подбирать Второй господин, а простые и простецкие родители лепили наобум, что на язык придётся. Любители давать имена тяп-ляп обычно оправдывались излюбленной поговоркой: имя — всего лишь звук, лишь бы звонко звалось. Эта крылатая фраза чаще всего служила лишь отговоркой для тех, кому лень напрягать мозги и прикрывать собственное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осенний призыв того года Цзян Дацяо и Гэ Фотун из Люгоу, Хань Бичжун из Ханьгоу и Ши Фоцзы из Шицзоу с честью пополнили ряды Народно-освободительной армии Китая. В те времена служба в армии считалась величайшей честью, заветной мечтой любого юноши, способной в корне переломить всю его судьбу. Отслужишь несколько лет — останешься в части кадровым военным, а переведут на гражданку — глядишь, готовый руководящий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 семье Вань уже было прошёл медкомиссию в спецназ, уселся в поезд и ждал лишь гудка паровоза, чтобы отправиться в часть, как вдруг из коммуны впопыхах позвонили на вокзал, стащили парня с поезда, и поездка сорвалась. Беды не так страшны, как злые языки. Говаривали, будто некто Жэнь Мяньтао, служивший секретарём в коммуне, вставил палки в колёса, доложив наверх, что у семьи Вань нечисто с политическим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Гэ Цзиньну, некий бездетный одиночка по имени Гэ Шуми, наученный горьким опытом семейства Вань, на сей раз включил голову и оформил Саньваня к себе в приёмыши, сменив тому фамилию. Только так происхождение и оказалось кристально чистым, так что нынче парень благополучно прошёл медкомиссию.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оглянуться зима, как наступила вторая весна, и Хэй Тайяну уже почти исполнился год (было это 24 апреля 1970 года, когда должно было случиться одно знаменательное событие). Лун Юйпин вышла с ребёнком к старому вязу пообщаться с народом. На ужин она поела кукурузной каши — торопилась, видно, вот её и скрутило: напала жуткая икока. Икнёт — и по спине мороз, икнёт — и снова спазм; поток воздуха распирал горло так, что жгло до самого сердца, глаза едва не вылезали из орбит от напряжения, а из уголков катились слёзы. Некогда прелестное лик-цветок перекосило, и оно сделалось багровым, точно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пустующем амбаре возле вяза обитал получающий пособие по старости одиночка Гэ Шуми. Юйпин бросилась к нему, попросила воды и сразу осушила чашку, но толку чуть — икока по-прежнему бушевала в груди с неукротимой силой и прекращаться вовсе не собиралась. Хэй Тайяна в её объятиях изрядно трясло, и он уставился на мать взглядом, полным немых вопросов, словно говоря: Мам, ты чего это? Перестань, а то я сейчас зареву!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 ребёнка растрепала, давай-ка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и Юйпин подала малыша навстречу, но из-за застилавших глаза слёз не рассчитала расстояние — пальцы чуть было не разжались слишком рано. Не вовремя случился новый мощный ик, от которого Юйпин затрясло, и Хэй Тайян выскользнул у неё прямо из рук на землю. Мальчуган и без того был на грани слез, а тут такой повод — и он залился истошным плачем, вытягивая звуки на манер крика заблудшего оленёнка. Матушка Гэ спешно подхватила его, глянула: на лбу уже надулась крупная шишка. Одной рукой она принялась её аккуратно разглаживать и нараспев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Шишка-шишка, рассейся вмиг, чтоб бабка не видала этот 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Хэй Тайян притих и плачет уже не так громко, матушка Гэ присела на корточки, чтобы он мог следить за её движениями. Притопнув носком правого ботинка о землю,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землю зароем, в землю зароем, чтоб больше не смел ты драться с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Солнышко уставилось на землю, потом перевело взгляд на старуху и заглотнуло слёзы обратно. Матушка Гэ принялась поочерёдно поглаживать его крошечное запястье, поднимаясь всё выше ступенчатыми движениями, пока наконец не ущепнула за подмышку, а под конец принялась легонько щекотать подмышку указательным пальцем. Каждое движение сопровождалось ритмичным напевом: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солоно, здесь сладко, здесь свинью режут для порядку, здесь воробьям спасенья нет, щиплют перья до рассвета — давай-ка щипать!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лбом ко лбу малыша и нежно затеребила его пухлые щёчки старыми морщинистыми пальцами. Чего у неё не отнять, так это умения заговаривать зубы младенцам. После такого представления Хэй Тайян неожиданно расхохотался сквозь слёзы, да так звонко, что из носа у него забавно надулись пузыри. Матушка Гэ тут же подхватила частушку: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смеётся, то ревёт — из ноздрей салют 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Ребёнок-то успокоился, а вот Юйпин по-прежнему продолжала сотрясаться от надрывной, раздирающей душу икоки. Матушка Гэ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могу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бога, исцелите! Если ещё хоть немного продлится, сердце в груди разорвётся, — простонала Юйпин, прижимая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Гэ в тот же миг помрачнела лицом, приняла боевую стойку скандалистки и с жутким оскалом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доикалась до смерти, я бы только порадовалась! Воспользуюсь моментом, пока ты рта раскрыть не можешь, и выверну наружу всю вашу грязную семейною подноготную!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Юйпин оторопела: как же так, вроде приличный человек, а несёт невесть что! Слова хлестнули её, словно брызнувшая изо рта кровь, и щеки мгновенно залились ярким румянцем стыда. Про себя Юйпин подумала: недаром в народе бают, что истинную ценность нефрита узнают лишь после трёх дней в огне, а человека по-настоящему познаешь лишь через семь лет. Сама виновата — знакома с ней и трёх лет не прошло, толком не раскусила. С чего вдруг такая перемена? Точь-в-точь старуха из сказки о рыбаке и рыбке да серый волк в бабушкином платье — пакостнее некуда! Юйпин сдержала гневавшиеся внутри искры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матушка Гэ, даже не глядя на её перекошенное лицо, принялась громко рассказывать историю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в пору земельной реформы. В тот день я за восточными воротами наблюдала за казнью крупных помещиков и злостных угнетателей. Приговорили пятерых, и среди них — богатей уездного масштаба Ху Шанжэнь, тесть знаменитого главаря бандитов Чэнь Бесаня. Я у него в доме сезонной батрачкой подрабатывала, потому и признала.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Юйпин попыталась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собирались мне икоку вылечить, к чему теперь эти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Гэ даже бровью не повела в её сторону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доскажу, куда спешишь? Когда у самой душа в пятках, чего ж другим не послушать? — И продолжила свой рассказ: — На каждого приговорённого приходилось по два бойца НОАК. Обоих опускали на колени, стягивали с них верёвки, которыми те были скручены крест-накрест, и швыряли их на землю. За спиной у каждого смертника стоял ещё один солдат с винтовкой наперевес, уперев ствол прямо между лопаток. Ху Шанжэнь повернул голову к стоявшему позади солдату и попросил: «Товарищ, нельзя ли сделать казнь быстрой и лёгкой?» Тот глянул на него, ничего не ответил, лишь едва заметно кивнул. Какой-то командир высоко вскинул фуражку с красной звездой и резко опустил вниз. Раздалось несколько хлопков — трах-тах! — и конвоиры отпустили приговорённых. Те, кто послабее здоровьем, сразу поникли головами и осели на землю без движения. Те, кто покрепче, попытались выпрямить ноги, огляделись по сторонам, пошатнулись и тоже рухнули замертво. А Ху Шанжэнь был мужик крупный, плотный, жизнестойкости в нём оказалось с избытком. Он дольше всех простоял на ногах, успев обвести взглядом каждого присутствующего, словно выискивая родные лица. Наконец уголки его окровавленных губ тронула улыбка, он блаженно, словно познав высшую истину, прикрыл глаза и грянулся навзничь, но продолжал судорожно подёргиваться. Солдат подцепил штыком полу его длинного халата и набросил ему на лицо — видать, чтобы зеваки не запомнили предсмертную гримасу на всю оставшуюся жизнь. Затем он обутым в сапог прикладом дважды с размаху врезал ему по паху — бандит дрыгнул ногами, словно взбираясь по лесенке, и наконец испустил дух. Из рядов военных вышел грамотный боец, присел рядом с Ху Шанжэнем, расстелил на земле лоскут жёлтой обёрточной бумаги, вытащил из кармана блокнот и палочкой, обмакнув её в проступившую на земле кровь, перенёс имена казнённых с листка на большой плакат. Затем подошёл к канаве, набрал на палочку жидкой грязи и прилепил это кустарное объявление на ближайшую стену. Остальные солдаты подобрали с земли обрывки верёвок и нанизали их на дула винтовок — нужно отчитываться перед командованием: ни одна верёвка не должна пропасть, каждая петля означает одну исполненную казнь. Когда военные ушли, из толпы выскочила какая-то женщина, вытащила из кармана заранее заготовленную лепёшку, разломила её пополам и бросилась к бездыханному телу Ху Шанжэня. Она прижалась к его окровавленному животу, собирая лепёшкой сочащуюся из раны кровь, и принялась медленно, ещё теплую, её уплетать. Позже люди судачили меж собой: мол, ту бабу замучила жуткая икока, та самая хвороба, что зовётся удушливой, а от неё исцеление одно — только такое средство и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матушка Гэ наконец прямо посмотрела на Юйпин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кем была та 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твоя же свекровь!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Вы же переселились сюда из Хэнани, откуда вам знать здешние давние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совсем сдурела! Женская доля что вода — куда течёт, никто не ведает. Твоя мать Хуан Цзиньхуа тоже отсюда родом, а замуж её выдали как раз в Хэнань. Мы ведь с ней из одной деревни, сватал нас один и тот же сват, об этом ты, видать, и не ведала?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столько лет прошло! С чего вы взяли, что лепёшку в крови макала именно моя покойная свекровь?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такой мерзости в глазах рябит на всю жизнь, сколько ни пытайся — не забудешь. Лицо-то у неё не изменилось, я её прекрасно помню. Ну так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Икока-то!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прошла! И когда только отпустила — сама не пойму. Вот ведь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Гэ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икоки лекарств не сыщешь, если прихватит всерьёз — даже вода не поможет, только этот способ и выручает. Я ведь тоже от стариков слышала: надо внезапно ошарашить икающего человека чем-то шокирующим, вывалить новость, что захватит всё его внимание, заставит душу пережить настоящий переворот. Тут тебе и удар по репутации, и задетое самолюбие — мысли в голове разом закружатся в бешеной пляске, вот тогда и будет толк. А делается это так: резко с кем-то разругаться, вылить ушат помоев, раскопать грязные тайны, выдать то, что человек безумно жаждет узнать или, наоборот, отчаянно пытается скрыть. На худой конец сойдут диковинные сказки да страшные байки про нечисть. Цель у этого одна-единственная: отвлечь человека от его икоки.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переключения сознания. Сама-то замечала за собой такое? Бывало, на дворе лютый мороз, да приключится какая-нибудь напасть — сердце мгновенно сожмётся в комок, тело бьёт неукротимая дрожь, зубы стучат друг о друга, и за секунду по всему телу мурашки высыпают. Но стоит в этот момент долететь какой-нибудь доброй вести, как дрожь вмиг проходит, на душе теплеет, и от мурашек за полсекунды не остаётся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Юйпин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Бывало, бывало. После такого урока я теперь сама учёная: чуть у кого икока нападёт — воспользуюсь моментом, поизмываюсь над беднягой, а она потом ещё и благодарить меня станет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Гэ вернула Хэй Тайяна матери и, тыча пальцем ей в шею,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ты икала и не замечала вовсе — что это у тебя за шишка на горле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рождения такая. Сама не пойму, с какой стати небеса наградили меня этим наростом, прямо как у мужчин кадык. Жутко некрасиво для женщины, а матушка утешала меня, плетя круговые напевы: мол, это знак избранности, судьба у тебя будет крепкой, как камень, любую горесть снесешь и проживёшь долгий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дай потрогаю.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Гэ протянула руку, пощупала шишку 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точь-в-точь как кадык у моего покойного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у нас глухие, до самого императора далеко, отроду ни одного учёного не встречали. Попадись мне такой — непременно бы расспросила, с чего вдруг у женщин кадыки вырастают.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книгах, медицина в старом Китае была в зачаточном состоянии, но не ждать же расцвета науки, умерая от болезней — так и помереть недолго. Простой народ издавна говорил, что народные средства лечат от тяжёлых недугов. За неимением медицинских условий и денег люди волей-неволей изобретали самые причудливые рецепты, авторство которых теперь уже днём с огнем не сыщешь. В Баохэ ходит такая шутка: жил да был некто Хань Ху — человек на деньги жадный, словно казанок, привязанный к спине (вечно в тисках). Случилось ему захворать, и пошёл он к лекарю Жэнь У за исцелением. Доктор Жэнь пощупал пульс, определил недуг и выписал снадобье — корень женьшеня. Услышав про дорогое лекарство, Хань Ху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Жэнь, а нет ли чего попроще, но с таким же действием?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ремании.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Скряга сразу оживился, учуяв шанс, и допытывается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дешевле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Жэнь раскусил этого безумца, для которого грош дороже жизни, и отшил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Собачье дерьмо с белым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не думал смущаться, продолжая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без сахара, только одно собачье дерьмо — сгодится?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исцеления чахотки лепёшкой, обмакнутой в кровь казнённого преступника, был широко популярен в старом обществе. Только вот почему для этого годилась непременно кровь смертника? Почему не подходила кровь погибших от иных причин или даже забитого скота? На этот вопрос ответить трудно: в том наверняка примешаны пережитки феодальных суеверий, либо же особая кровь оказывала на больного мощнейшее психотерапевтическое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всех напоследок перед смертью и заметив родных, Ху Шанжэнь улыбнулся и испустил дух. А той женщиной, что ела окровавленную лепёшку, была его старшая дочь Ху Юйсюэ. Позже матушка Гэ попыталась расспросить Чжан Цзуйсяо, случалось ли той в самом деле поедать кровяные лепёшки, но та всё категорически отрицала, заявляя, что носит фамилию Чжан, а вовсе не Ху, и что та женщина — вовсе не она, а матушка Гэ просто перепутала. Из-за этого матушка Гэ сама запуталась окончательно и даже стала стыдиться того, что оклеветала Юйпин.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люди под раскидистым вязом внезапно услышали странный, необычный звук и дружно задрали головы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http://bllate.org/book/22008/2287956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