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 на море, алый солнце только поднимается из-за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пятистах метрах от берега, на рифах, возвышалось уходящее в облака грандиозное здание — Экологический небоскреб Хунфэн. Его высота составляла шесть тысяч восемьсот восемьдесят метров, верхние этажи то появлялись, то исчезали в облачной дымке, свысока взирая на бескрайнюю синеву волн. Прозрачные стеклянные фасады ярко и ослепительно сияли в лучах утреннего солнца, напоминая сказочный замок из грёз.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яхт с поднятыми белыми парусами оставили белые росчерки на синей бархатной глади моря, легко проплывая мимо небоскреба.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морских птиц, взмахивая крыльями, оставила свои стремительные силуэты на фасаде здания, словно стайка проворных духов, улетая в сторону открытого моря под звонкие и приятные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Набегавшие волны с грохотом разбивались о скалы, разлетаясь на миллиарды крошечных бриллиантовых брызг и отражая ослепительный, невероятно прекрасный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рифах толпились туристы, играя и резвясь у самой кромки воды, влюбленные пары обнимались, любуясь восходом. Это было исполненное жизни, бьющее через край энергией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Темно-серый гелиевый дирижабль завис на высоте километра над побережьем, свесив вниз огромный транспарант, трепещущий на ветру: День триллиона жителей Тяньланьсина!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первое мая 2425 года по календарю Тяньланьсина ознаменовалось тем, что общая численность населения планеты превысила один триллион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пятьсот сорок втором этаже здания Хунфэн Сяо И, инвестиционный менеджер Инвестиционной компании Цзюйсинь, сидел за своим роскошным металлическим письменным столом и просматривал бескрайний, подобный звездам океан сложной информации в световых потоках небесного экрана. Он отбирал данные, связанные с демографическими дивидендами, и анализировал их дальнейшее влияние на соответствующие отрасли — такова была его повседневная работа. На совершение торговых и инвестиционных операций уходили считанные секунды, но за кадром требовалось тратить в сотни и тысячи раз больше времени на расчеты, которые служили основой для инвестиционных решений. Инвестиции напоминали хождение по канату над пропастью: каждый шаг был подобен стуку по тонкому льду, и малейшая оплошность моглавергнуть в бездонную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увлекался серфингом и дайвингом, обладал крепким и ладным телосложением, а его кожа имела здоровый бронзовый оттенок. Глаза его были невелики, но чрезвычайно выразительны, а мужественное лицо выглядело так, будто его высекли резцом. Простои аккуратная одежда в сочетании с невозмутимым и спокойным выражением лица легко располагали к нему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Радиус Тяньланьсина составляет восем ь тысяч восемьсот километров, причем более семидесяти процентов его площади покрыто лазоревыми океанами, так что это поистине водная планета. Ограниченные участки суши попросту не в состоянии выдержать столь гигантское население. По мере стремительного роста числа людей потребность человечества в продовольствии неуклонно возрастает. Несмотря на широкое распространение многоярусного земледелия, обеспечение потребностей триллионного населения по-прежнему тяжелым грузом ложится на плечи Тяньланьсина. Четырехкратный за год сбор урожая носит хищнический характер, из-за чего органический состав почв разрушается, земли истощаются и превращаются в пустыни. К тому же пахотные земли отбираются под другие нужды, и добывать продовольствие становится все труднее. Давление человечества на природные системы из-за прироста населения возрастает по прямой линии, загрязнение атмосферы становится все более серьезным, экологическая среда разрушается...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Города имеют тенденцию к гигантизму. На Тяньланьсине насчитывается уже больше десятка мегаполисов с населением, превышающим миллиард человек. Город похож на огромную тюрьму, где жилье поделено на четыре сограла в зависимости от классовой принадлежности. Дорогие одноэтажные дома и особняки принадлежат аристократам и верхушке, благородные граждане и высшие граждане живут в экологических небоскребах, простые граждане и плебеи снимают жилье в теснящихся друг к другу многоэтажках. Что же касается низов, составляющих сорок процентов от общего числа жителей, то лишь единицы из них обитают в лишенных солнечного света и крайне неустроенных высотках, в то время как подавляющее большинство скитается по улицам. Мостовые, подвалы, углы улиц, мусорные свалки и парки служат им временным или постоянным пристанищем. Многие из низов бесшумно умирают в мрачных уголках, и солнечный свет для них стал несбыточной мечтой...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Демографический кризис неизбежно приведет к кризису ресурсов, продовольствия и экологии. Рост населения уже превзошел несущую способность земли и природных ресурсов. Если эту ситуацию не взять под контроль незамедлительно, человечество столкнется со столь же ужасной и разрушительной катастрофой, как взрыв атомной или водородной бомбы, что может даже привести 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Концу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четко очерченном лице Сяо И промелькнула насмешливая, холодная усмешка. Для отца, которого забили до смерти, и матери, которую в сорок лет насильно заставили пройти «перерождение», в этом бездушном мире никогда не существовало рая. Зато для благородных господ, как бы ни росло население, это лишь сужает пространство для выживания среднего и низшего классов, тогда как безумно роскошная жизнь верхушки пирамиды не претерпевает ни малейших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конец света действительно наступит, пусть он грянет еще яростнее! Пусть этот безумно деградирующий мир будет уничтожен дотла!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тонкой перегородки, в торговом зале, царило всеобщее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двадцать четыре инвестиционных специалиста компании сияли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— День триллиона жителей Тяньланьсина, и под его влиянием торги открылись гэпом вверх со средним ростом основных индексов на пять процентов. Акции отраслей, напрямую связанных с демографией — недвижимости, сельского хозяйства, охраны окружающей среды и прочих, — ярко светились красным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применялась комбинированная оплата труда, состоящая из фиксированной ставки и бонусов за результативность. Для обычных инвестиционных специалистов оклад был невелик и составлял около пяти тысяч тяньюаней, что примерно в три раза превышало средний доход простого люда Династии Дацзинь. Однако каждый из них распоряжался инвестиционным капиталом в два миллиона тяньюаней и ежемесячно получал двухпроцентную надбавку за эффективность, которая и составляла их основной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Инвестиционные менеджеры, такие как Сяо И, управляли капиталом в десять миллионов, а их процент за результативность составлял три процента. Одна планка роста в пятнадцать процентов означала, что в его карман падало сорок пять тысяч тяньюаней.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И! Зайди ко мне в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внутреннего коммуникатора на рабочем столе раздался голос босса, Тань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Прозвище босса — Тань Лан. Волк — существо гордое, стойкое и одинокое, он неразлучен со своей парой и никогда легко не отказывается от добычи. Это прозвище ярко отражало характер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спас Сяо И жизнь. Шесть лет назад мать Сяо И забрали на насильственное перерождение, и семнадцатилетний юноша скитался по улицам, едва не умирая от холода и голода. Именно босс спас его и позволил человеку из низов устроиться уборщиком в Инвестиционную компанию Цзюйсинь. Конечно, в те времена в Инвестиционной компании Цзюйсинь трудилось всего пара-тройка человек, а капитал едва насчитывал несколько миллионов. Но по мере развития компании в этом году Сяо И, которому исполнилось всего двадцать три года, стал одним из пяти инвестиционных менеджеров фирмы. Помимо способностей и трудолюбия самого Сяо И, это было немыслимо без признания и доверия со стороны босса.Сяо И ответил согласным мычанием, закрыл свой аккаунт, вышел из комнаты в торговый зал, и несколько его подчиненных инвестиционных специалистов тут же услужливо бросились к нему, расплывшись в улыбках и наперебой расточая лесть: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И! Большое спасибо за подсказку, благодаря тебе мы отлично заработали на этот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 На самом деле в День триллиона населения все секторы идут вверх и горят зеленым, что ни купи — всё растет. Впрочем, те акции, о которых я говорил, можете подержать подольше, впереди у них должен быть еще как минимум десятипроцентный 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небрежно бросил пару советов. Все эти трейдеры были его прямыми подчиненными, и раз уж была возможность помочь, он, естественно, хотел их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сквозь приоткрытую дверь соседнего кабинета менеджера до них донесся пронзительный, раздраженный окрик дочери владельца компании Тан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Чэнь! Разве я не говорила тебе не трогать мои документы? Ты совсем выжила из ума и больше не хочешь работать в компании,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вы! Менеджер Тан, это не я их трогала, это генеральный директор Тан заметил, как у вас тут беспорядок, и помог немного убраться! — робко оправдывалась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должна была остановить его! И еще смеешь мне возражать? Сапайся в бухгалтерию, с тебя удержат двадцать процентов от зарплаты за этот месяц! — властно и несправедливо отчитывала ее Тан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Тан, сжальтесь, не лишайте меня зарплаты! Моя дочка больна, ей срочно нужны деньги! — умоляла Тетя Чэнь сквозь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слегка нахмурился. Тан Хун была его ровесницей и тоже числилась одним из пяти инвестиционных менеджеров компании. Лицом и фигурой она вышла неплохо, но, мня себя особой голубых кровей и дочерью самого босса, она при каждом удобном случае орала на простых сотрудников из числа простолюдинов, вела себя заносчиво и властно, так что Сяо И старался держаться от нее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Семью Теты Чэнь Сяо И знал: все её домочадцы были простолюдинами, а единственная дочь росла болезненным ребенком и вечно хворала. Доходов вечно не хватало на жизнь, и из-за низкого кредитного рейтинга они вполне могли скатиться до статуса низов. Для такой избалованной фифы, как Тан Хун, эти деньги, пожалуй, не стоили и тюбика губной помады, но для Теты Чэнь они имели жизненно важное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покачал головой, подошел к полуоткрытой двери и постучал. Голос его звучал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Чэнь! Документы для нас — вещь критически важная. Если они пропали, неудивительно, что барышня рассердилась. В следующий раз будь внимательнее. Впрочем, раз их перебирал директор Тан, твоей вины тут нет, зарплату с тебя не удержат. Тетя Чэнь, ступай поработать, а у меня к барышне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чувства благодарности к своему боссу, спасшему ему жизнь, Сяо И всегда относился к его семье с уважением. И пусть поведение Тан Хун вызывало у него глухое раздражение, он неизменно обращался к ней не иначе как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Тета Чэнь, прекрасно понимая, что Сяо И вытаскивает ее из беды, поспешно поблагодарила Тан Хун и Сяо И, закрыла дверь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И! Ты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глаза Тан Хун вспыхнули радостным сиянием. Забыв о Тете Чэнь, она змеиным изгибом подплыла к нему, уцепилась за руку и принялась настойчиво тереться о Сяо И своей пышной грудью.Хотя Сяо И был одним из пяти главных инвестиционных менеджеров компании, он совсем не задирал нос и не ходил с высокомерным видом, как остальные четверо. К тому же Сяо И обладал выдающимися способностями, и его показатели доходности в компании неизменно занимали первое место. Не говоря уже о пяти подчиненных ему инвестиционных специалистах, которые целыми днями вились вокруг него, даже люди остальных четырех менеджеров то и дело приходили к нему за советом. К тому же босс очень ценил его: хотя сейчас он был всего лишь простолюдином, любой понимал, что его ждет безграничное будущее и что он — самая перспективная и надежная инвестиция для компании. Девушки из офиса уже давно строили ему глазки и посматривали на него с вожделением. Тан Хун тоже бесчисленное количество раз намекала ему о своих чувствах, но Сяо И в душе до смерти надоели подобные капризные девицы, и обычно он избегал ее как чумы. Однако сейчас ради тетушки Чэнь ему поневоле пришлось пойти против себя и иметь с ней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Братец И! Вчера я ходила за покупками и купила тебе костюм от Анис и галстук — вот они тебе под стать! Сними-ка весь этот наряд и выброси в мусорку. То, во что ты одет, годится только для всякого отребья, хе-хе. Ты только что отпустил тетушку Чэнь, так и быть, я не стану с ней связываться, но ты должен пойти со мной пообедать, а потом в клуб Хаомынь! Точно! Там будет одно шоу, называется Прогулка в огне, очень популярное, ты наверняка такого не видел. На лист прозрачного закаленного стекла ставят десяток девушек из низших слоев, семнадцати-восемнадцати лет, одетых лишь в полупрозрачные легкие вуали, а снизу разводят огонь. Через стекло видна бушующая плазма, и зрители могут делать ставки, угадывая, какая из служанок продержится дольше всех. Когда стекло раскаляется докрасна, чтобы продержаться еще чуть-чуть, эти девчонки из низов начинают прыгать на нем, как обезьяны. Стекло скользкое, и стоит упасть — раскаленное добела стекло прижигает плоть, поднимается струйка дыма, и чувствуется запах паленого мяса... Ха-ха, как же это захватывающе!Тан Хун сияла от воодушевления, говоря всё с большим азартом, и совсем не замечала, как лицо Сяо И становится всё мрачнее и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занимающиеся этим ремеслом, носили красивое и благозвучное название — экстремальные челенджеры. Чтобы удовлетворять извращенные и всё более изощренные прихоти власть имущих, простолюдины были вынуждены выходить на арену и собственной болью и увечьями развлекать аристократию, получая взамен лишь гроши, позволяющие их семьям не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сфере существовала своя иерархия. Самой большой популярностью, вполне естественно, пользовались юные красавицы и маленькие девочки. Истязание этих жалостливых, слабых духом и телом созданий неизменно доставляло аристократам куда больше удовольствия. В то же время простолюдины старшего возраста, приближающиеся к сорокалетнему рубежу трансмиграции, ценились меньше всего. В глазах знати они были сродни хламу, готовому вот-вот развалиться, и бросить им пару монет на хлеб, заставляя через силу улыбаться и калечить собственные конечности на потеху публики, казалось верхом благодеяния.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отец Сяо И занимался именно этим. Каждой ночью отец изнуренный падал на постель, а мать со слезами на глазах перевязывала его многочисленные раны. Маленький Сяо И прятался за дверной щелью, всем телом дрожа от жгучей злобы и ненависти, которые, словно тесто, запечатанное в сосуде, продолжали расти и разбухать...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ушел из жизни очень рано, не дожив даже до сорокалетнего рубежа трансмиграции. Когда товарищи по работе принесли тело отца обратно, Сяо И навечно запомнил его страшный вид: обугленный дочерна, сплошь покрытый ранами, с раздробленными в щепки костями...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методы изощренных издевательств аристократии постоянно обновлялись, и теперь дошло даже до юных девушек. Будь отец жив, то с его возрастом он, пожалуй, оказался бы никому не нужен даже в этой сфере...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Сяо И невольно мелькнула пронзительная, раздирающая душу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http://bllate.org/book/22009/2288048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