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Сяоцюй! Думаю, будь вы наверху, прыгали бы куда красивее любой обезьяны! Кстати, директор Тан меня вызывает, мне нужно идти! — холодно бросил Сяо И и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Я по-доброму приглашаю тебя, а ты в ответ смеешься надо мной. Я так не оставлю, сегодня ты обязательно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Хун топнула ꮜожком и, вцепившись в Сяо И, затянула капризную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больше не мог терпеть. Рявкнув от гнева, он с трудом подавил импульс врезать кулаком по этому миловидному, но злобному лицу, резко выдернул руку и, хлопнув дверью, вышел. Тан Хун не успела опомниться и чуть не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Хун то зеленело, то белело. Ее белая кожа исказилась и посинела от ярости. Глядя вслед уходящему Сяо И, она взбешенно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сопляк по фамилии Сяо, неблагодарная ты скотина! Да кто ты такой? Всего лишь паршивая собака, которую подобрал мой статец, отброс из низших! Не воображай, будто раз уж ты теперь вырядился прилично, то чего-то стоишь. Стоит тебе уйти отсюда — и ты никто! Даже если ты возвысишься до простолюдина, полноправного гражданина или даже элиты и пробьешься в верхи, в твоих жилах все равно течет презренная кровь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Визгливые, ядовитые проклятия Тан Хун раскатывались по торговому залу. Внутри царила мертвая тишина: несколько десятков торговых специалистов сидели тише воды ниже травы, никто не смел ввязываться. Все уткнулись в свои квантовые компьютеры и делали вид, будто поглощены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Сяо И на мгновение замедлился, зубы крепко сжались, на лбу вздулись вены. Лишь спустя долгие мгновения он с потемневшим лицом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Тань Лана, Сяо И глубоко вздохнул, успокоил разум и, отбросив недавние неприятности, легко постучал в дверь кабинета Тань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интерьер кабинета Тань Лана был настроен под бескрайний космос: под ногами в пустоте медленно вращалась небесно-голубая планета, над головой сиял прекрасный космос во время вспышки сверхновой, мимо то и дело проносились кометы и метеоры, а туманности, белые карлики, двойные звезды и червоточины казались настолько осязаемыми, что их можно было рассмотреть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Экологический небоскреб — примета этой эпохи. Каждое такое здание представляет собой целый город, где проживают десятки миллионов человек. Подобно живому, обладающему чувствительностью организму, небоскреб с помощью заложенных датчиков передает данные о повреждениях, вызванных повседневной эксплуатацией, центральному квантовому мозгу, который способен проводить самодиагностику и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каркас здания выполнен из высокопрочных, износостойких и термостойких специальных сталей. Расчетная прочность позволяет выдерживать мощнейшие землетрясения силой выше десяти баллов. Небоскреб оснащен высокоинтеллектуальным центральным квантовым мозгом и термоядерной энергетической системой, способной создавать мощный энергетический щит, достаточный для отражения большинства непредвиденных происшествий и стихийных бедствий. Разумеется, главная суть экологического небоскреба заключена в самом слове «экология»: он способен идеально циклично использовать солнечную и ветровую энергию, тепло человеческих тел, механическое движение и подавляющее большинство других видов энергии. К примеру, в экологическом небоскребе Хунфэн насчитывается 435 подземных и 1778 наземных этажей. Из них тысяча этажей отдана под многоярусные фермы для выращивания различных сельскохозяйственных культур, животноводческие комплексы и перерабатывающие предприятия. Абсолютно все в здании — бумажные пакеты, алюминиевые банки, упаковочные бутылки, сточные воды и прочее — подвергается вторичной переработке и используется вновь. В экологическом небоскребе нельзя растрачивать впустую ни единую каплю воды, ни единую песчинку почвы, все применяется до мельчайшего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строительства экологического небоскреба баснословно высока, это жилье для высших слоев аристократии и знатных граждан, недоступное для обычного слоя полноправных граждан. Каждое такое здание имеет собственный порядковый номер, и на всей планете подобных небоскребов насчитывается не больше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лишь супергорода с крайне развитой экономикой и населением, превышающим триста миллионов человек, тратят колоссальные средства на возведение экологического небоскреба, который неизменно служит символом городского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Голографические проекции комнат, настраиваемые под вкусы хозяина, — лишь одна из базовых функций помещений в таком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пригласил Сяо И присесть и закурил дорогую сигару «Мечта», стоившую целого месячного дохода простолюдина. Зная, что Сяо И не курит, Тань Лан не стал предлагать сигару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макушке, где от чрездумных раздумий почти не осталось волос, он выпустил струйку бледно-голубого дыма с очаровательным ароматом и с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настройке фона комнаты можно судить о характере человека. Я специально навел справки: говорят, те, кто предпочитает космические пейзажи, от природы обожают исследования, исследование неизведанных миров. Такие люди с трудом удовлетворяются достигнутым, обладают упрямым и гордым нравом, любят погоню за чем-то иллюзорным и недосягаемым. А И, я намеренно установил в комнате тот фон, который нравится тебе больше всего. Мне любопытно, о чем я думаю: какова же твоя цель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И, Тань Лан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только пришел в компанию, тебе было семнадцать, ты ничего не понимал и не имел за душой ни гроша. Однако твои успехи сильно поразили меня. В то время как другие парни из компании спускали честно заработанную зарплату на развлечения и гулянки на стороне, ты скупал всевозможные книги, усердно учился и инвестировал в акции. Я посчитал, что у тебя отличный глобальный кругозор и талант к инвестициям, поэтому дал тебе шанс. И за эти годы ты меня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обязан протекции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Сяо И произнес искренне и от чистого сердца: не спаси его Тань Лан и не заметь его потенциал, он бы давно сгнил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Главное, что у тебя у самого есть способности. Будь ты сущим дерьмом, я бы ни за что не вытянул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меня удивляет другое: почему ты до сих пор сохраняешь статус простолюдина? По моим подсчетам, за последние пять лет твои совокупные дивиденды и зарплата составили по меньшей мере тысяч пятьсот, не так ли? С твоими способностями удвоить или утроить эту сумму не составит труда, а значит, твое состояние должно исчисляться как минимум миллионами. Переход в класс полноправных граждан для тебя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получил повышение до управляющего всего год назад, а первые несколько лет работал торговым специалистом. Суммы, которыми он распоряжался, выросли с изначальных ста тысяч до нынешних десяти миллионов, и его доходы резко подскочили тоже только в этом году. Тем не менее, если подсчитать, за пять лет одна лишь зарплата и дивиденды от Тань Лана действительно превысили полмиллиона, а благодаря успешным операциям самого Сяо И его личное состояние приблизилось к трем миллионам.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при наличии соответствующего дохода первым делом стремится повысить свой статус. Разные ступени олицетворяют различные права и пределы продолжительности жизни. Династия Дацзинь — страна со строгой иерархией. Хотя классовые барьеры здесь непреклонны, они всё же не абсолютны: при наличии денег выходец из низов может подняться до простолюдина, полноправного гражданина, знатного гражданина или даже до аристократа. Что же до высшего слоя аристократии, то он подобен знати средневековой эпохи — титулы передаются по наследству или даруются по милости влиятельных кланов, и одних денег тут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Династии Дацзинь приближается к ста миллиардам человек, что делает ее самой густонаселенной среди 125 государств Тяньланьсина. Подданные Династии Дацзинь делятся по своему имуществу и доходам на пять основных классов: аристократы, знатные граждане, полноправные граждане, простолюдины и выходцы из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 это богатейшие купцы, знать и именитые кланы, чье среднее имущество превышает десять миллиардов тяньюаней. Они составляют правящий класс Династии Дацзинь, занимая все важнейшие посты в стране и высшие военные должности. Именно они устанавливают правила игры на выживание и обладают правом распоряжаться чужими жизнями и смертями. Земли, шахты... абсолютно все в Династии Дацзинь принадлежит им. Аристократия насчитывает около миллиона человек — это одна стотысячная от общего населения, при этом в их руках сосредоточено более девяноста процентов ресурсов всей Династии Дацзинь.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Аристократия — привилегированный класс, сверху вниз разделенный на гунов, хоу, бо, цзы и наней. Для каждого ранга действуют строжайшие разграничения. Законы и нормы пишутся ими самими, но на них самих не распространяются. В Династии Дацзинь убийство аристократом полноправного гражданина, простолюдина или выходца из низов карается лишь выплатой определенной компенсации в зависимости от ранга (за исключением военнослужащих), точно так же, как за убийство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Условием для перехода в класс знатных граждан является личное имущество, превышающее сто миллионов тяньюаней. К этому слою обычно относятся врачи, юристы, высшее и среднее руководство крупных корпораций, звезды шоу-бизнеса и прочие элитные специалисты, чей годовой доход в тысячи раз превышает заработки обычных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Полноправные граждане владеют личным имуществом от одного миллиона тяньюаней и выше. Обычно это рядовые белые воротнички, технические специалисты, младшие армейские офицеры и тому подобные лица. Их годовой доход в десять-сто раз превышает средний доход простых простолюдинов Династии Дацзинь. Знатные и полноправные граждане составляют около десяти процентов от общего населения; их можно считать средним и верхним слоями социальной пирамиды, обладающими определенными политическими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простолюдинов включает в себя рядовых сотрудников предприятий, работников сферы услуг, занятых в сельском хозяйстве и растениеводстве людей и другие малообеспеченные слои. В Династии Дацзинь численность этого класса превышает пятьдесят миллиардов человек, это самый многочисленный слой. Доходы здесь крайне неоднородны: заработок тех, кто на самом дне, составляет лишь десятую часть от средних показателей, в то время как верхушка приближается к классу гунов. Для этих людей главной целью всей жизни является возможность до наступления предельного возраста реинкарнации подняться до слоя гунов и обеспечить своим детям более высокую стартовую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Выходцы из низов — это, само собой, городские бродяги, нищие, уличные торговцы и прочие безработные и не имеющие постоянного дела лица. Общая численность низов составляет около сорока миллиардов человек. Совокупное имущество таких людей обычно ниже годового дохода одного полноправного гражданина, а порою и вовсе уходит в минус. Они — изгои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Выходцы из низов! Их также называют муравьиным или презренным слоем — это самое дно социальной пирамиды. Каждый день тысячи людей из низов тихо умирают в разных уголках процветающих мегаполисов, и никому до этого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бурного роста населения двести лет назад правящие круги установили закон о предельных сроках жизни для разных классов. По достижении установленного возраста человек обязан отправиться на так называемую реинкарнацию. Эта реинкарнация представляет собой гуманитарное уничтожение: мышечные ткани и кости перемалываются на удобрение для почвы, а человеческие органы изымаются для сильных мира сего, чьи собственные органы уже иссохли, либо для элиты и полноправных граждан, способных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выходцам из низов запрещено занимать большинство средне- и высокооплачиваемых должностей. Им не дозволено работать врачами, юристы, госслужащими, солдатами, биржевыми брокерами и так далее. Пусть это и не прописано напрямую в законах, но вход в заведения с высоким уровнем потребления для низов также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аристократов, выходцы из низов способны выполнять лишь низкопробную физическую работу, а к сорока годам они обрастают болезнями и начинают потреблять больше ресурсов, чем производят, так что в их дальнейшем существовании нет никакой необходимости. Поэтому закон о предельных сроках постановил: выходцы из низов могут доживать лишь до сорока лет, простолюдины — до пятидесяти, полноправные граждане — до шестидесяти, знатные граждане — до семидесяти, а аристократы ничем не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И насильно забрали на реинкарнацию как раз в день ее сорокалетия.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http://bllate.org/book/22009/2288049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