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умиление умилением, а обещание обещанием, на следующий день, как только Цзинь Сы отлучился по делам — а этот человек словно банный лист прилипал к нему каждую секунду, страшась, что он натворит глупостей, и покидал его лишь изредка, когда требовалось разобраться с личными делами, — Цин Цзю тут же усидеть на месте не смог и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где живут красавицы из гарема?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миновал одни ворота за другими. Вокруг высились бесчисленные дворцовые стены, и он понятия не имел, где находятся их покои и куда вообще занесло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просмотренным им ранее историческим сериалам о династии Цин, существовало три места, куда соваться точно не стоило: во-первых, Дворец Цаньцин — туда нельзя, там живет император; во-вторых, Дворец Куньнин — тоже табу, резиденция императрицы; и наконец, Дворец Цынин, поскольку там обитает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падок на красавиц, благородный муж чужого не отнимает, так что жены императора его не интересовали, а матушка правителя оказалась слишком стара, к ней у него тоже не лежало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 наложницы старого императора разве не считаются его женами? Ну, Цин Цзю их в расчет не брал. Он ведь человек из современного мира, а потому признает исключительно моногамию, а всё, что выходит за эти рамки, для него не существует.)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упустил из виду одну деталь: перед ним вовсе не декорации из сериала о династии Цин, а неведомая ему Династия Тайпин! Как он мог по глупости применять названия дворцов из телевизионных драм к этой эпохе?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женщин вокруг всё больше! Ой-ой, какие же они нежные, хрупкие, словно от ветерка согнутся! Древние девы совсем другие! Только такие и могут утолить мою жгучую жажду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облизывался, разглядывая шествовавших мимо него длинными рядами прелестниц — каждая с лицами, словно сотканными из цветов, и кожей из снега, веющих поистине классической красотой, — и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показались еще одни дворцовые ворота, и только Цин Цзю собрался шагнуть внутрь, как в голове всплыло другое важное обстоятельство.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Неверно! Я же сейчас в древности, презервативов нет, так что если предаться утехам любви, разве не останутся после меня маленькие Цин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небеса, земля и люди! Только сейчас вспомнил о таком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древним человеком — такая тягомотина!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чтобы зафлиртовать с девчонкой, приходится просчитывать всё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стоп, если уж эти дворцовые наложницы смеют изменять, наверняка у них есть способы не оставлять после себя потомство! Мои тревоги напрасны! Хе-хе, какой же я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вопросом, Цин Цзю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Баоцы! Возведен так роскошно и величественно, наверняка здесь обитает наложница высокого ранга! А дамы высокого ранга, как правило, пользуются наибольшей любовью и благосклонностью императора, который, опять же по логике, должен навещать их чаще остальных. Так стоит ли мне заходить? А вдруг наткнусь на государя, который захаживает сюда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долго колебался, но в конце концов решился: Наложницы из числа любимиц непременно должны быть писаными красавицами! Даже если не отведаю плода, хоть погляжу!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Цин Цзю направился к этому роскошному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кто такой? — преградил ему дорогу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торопливо кашлянул и, изменив голос, пропищал: Я — новый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совсем не похожа!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переоделся!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похожий на массивного медведя, с сомнением оглядывал смазливого Цин Цзю добрую половину минуты. Видимо, умом этот обладатель развитых мускулов не блистал, так что раздумывать долго не стал и пропустил Цин Цзю внутрь. Он ведь и помыслить не мог, что кто-то осмелится средь бела дня заявиться во Дворец Баоцы с дурными намерениями против вдовствующей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(Бедный Цин Цзю еще не подозревал, что ворвался в покои вдовствующей императрицы, и самодовольно радовался тому, какой он умный — сумел обвести вокруг пальца самого стражника!)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Проникнув во внутренний двор, он услышал доносящиеся откуда-то звуки мелодичной игры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нотах звучала глубокая печаль, и неизвестно, что́ тому было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вокруг ни души, Цин Цзю прочистил горло и, приняв независимый вид знатока искусств, принялся декламировать, отбивая ритм ладонью: Красавица спускает жемчужную занавесь, сидит в глубине покоев, хмурит брови. Видны лишь влажные следы от слёз, и неведомо, на кого затаила обиду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Возомнив себя реинкарнацией великого поэта, он выглядел не иначе как избалованный мажор, пристающий к порядочной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дерзкий слуга смеет подслушивать музыку моей хозяйки снаружи, а ну проваливай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напоминавший пение иволги — прекрасный, но несознательно исполненный властных нот, донесся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 себе может говорить только вдовствующая императрица! Увы, Цин Цзю, окончательно сбитый с толку бесчисленными современными сериалами, где принцессы, наложницы и императрицы поголовно величают себя именно так, даже не подумал, что женщина, назвавшаяся подобным образом, должна быть вдовствующей императрицей, а вовсе не какой-нибудь рядовой обитателькой гарема.услышав столь восхитительный голос, он беспечно поправил одежду, без страха шагнул внутрь и мысленно поклялся оставить о себе у красавицы самое лучшее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увидел несравненную, не поддающуюся описанию красавицу, восседающую на возвышении в главном зале позади гуслей. Она подняла взгляд и холодно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красавицы сияли гладкостью, кожа источала нежное матовое свечение, станом она обладала гибким и хрупким, фигура ее заставляла бледнеть саму чистую белизну снега, а лицо соперничало с прелестью распустившегося лотоса. К тому же манеры ее отличались абсолютным изяществом — в ней не было той избыточной соблазнительности, свойственной обычным коварным наложницам, при недостатке истинного благородства. Виденные им ранее красавицы, от вида которых у него текли слюнки, не шли ни в какое сравнение с этой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мгновенно остолбенел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красавицы невозможно было определить возраст: двадцать ей лет или тридцать? Никак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цветущему лицу, ей едва ли дашь чуть за двадцать, но откуда тогда у нее такая невозмутимая уверенность в каждом движении, какая не под силу ни одной девушке в ее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такой? Разве ты не знаешь, что мужчинам вход в задние дворецы запрещен?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дело, невиданное! Странности случаются каждый год, но нынешний год просто превзошел все ожидания: кто-то осмелился вломиться в ее Дворец Баоцы с непристойными намерениями! Либо этот парень смертельно устал от жизни, либо за его спиной стоит кто-то очень могущественный. Впрочем, если говорить о тех, кто ничего не боится... найдется ли вообще такой человек перед лицом вдовствующей императрицы? Даже нынешний Сын Неба испытывает перед ней страх и трепет!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Мужчинам? — услышав это, Цин Цзю сглотнул слюну, спешно припрятал зарождающуюся похоть и произвел: Э-э... понимаете... я вовсе не настоящий мужчина, я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 — и даже щеки не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Евнух?! — в холодных, сияющих глазах вдовствующей императрицы мелькнула улыбка. — Пожалуй, мне еще не доводилось встречать человека, способного столь бесстыдно лгать глядя в глаза! Молодой господин — представитель знати из Династии Сифэн, верно? Это я разглядеть сумела, но вот чего никак не ожидала, так это того, что благородный юноша осмелится средь бела дня выдавать себя в моих покоях за евнуха. Что, решили, будто я, запертая в глубоком дворце, лишена слухов и ума, и явились сюда ради того, чтобы посмеяться над моим позором?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знала, что он принадлежит к аристократии Династии Сифэн, за одно лишь незаконное проникновение в запретную зону та давно приказала бы страже скрутить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ей известно, что он из Династии Сифэн? И более того, она назвала его аристократом, хотя об этом факте он сам понятия не имел!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слова! Ты же не настоящий Цин Цзю, так с чего бы тебе знать хоть что-то о его происхождении и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презреннейшим, ничтожным мужским фаворитом? Как он вдруг превратился в знатного вельможу Династии Сифэн?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правда, разве Цин Цзю не был наложником-мужчиной? Как он умудрился в один миг возвыситься до аристократа?! Жутковато как-то...)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http://bllate.org/book/22010/2288145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