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Ув… увёртливый император, с чего это вы вдруг заглянули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несчастная вдовствующая императрица, едва ворочала языком. В душе она про себя думала, что на этот раз этот паршивец погубил её самым что ни на есть лютым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у неё тяжёлая судьба! Захотелось просто поболтать с кем-нибудь, а в итоге накликала на свою голову беду. Жизнь во дворецких покоях и впрямь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 вашего сына есть пара вопросов к этому евнуху Сяо Цинцзы.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подчёркнуто слово «евнух» заставило сердца обоих присутствующих в зале ёкнуть. Вдовствующая императрица бросила быстрый взгляд на Цин Цзю и была вынуждена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ей ещё оставалось делать? Неужели отказать? Если бы она так поступила, это действительно выглядело бы подозрительно! Теперь ей оставалось лишь уповать на то, что Цин Цзю благополучно пройдёт испытание императором. Правда, глядя на дурашливый вид этого сорванца, она понимала, что надежды на это призрачны.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Упаси небеса, чтобы Ли Юньфэн ради защиты её доброго имени и впрямь превратил этого молодого господина в настоящего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она знала Ли Юньфэна, он вполне был способен оскопить Цин Цзю ради сохранения собственной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вдовствующая императрица согласилась отпустить его с Ли Юньфэном, Цин Цзю издал про себя такой вопль, что и передать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словно улитка, плетясь позади Ли Юньфэна, он миновал ряд за рядом дворцовые ворота и вышел перед чрезвычайно величественным тронным залом. Цин Цзю украдкой поднял глаза наверх: уж если суждено здесь испустить дух, так хоть будет знать, в каком месте он прослыл распутником, посмевшим в глазах посторонних домогаться вдовствующей императрицы! На дощечке красовались три напыщенных и дерзких иероглифа: «Зал Хуанцзи».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 Цзю был свято уверен, что покои правителя должны называться Дворец Цаньцин, но теперь он уяснил: в этой Династии Тайпин резиденция императора именуется Залом Хуанцзи. Так что, завидев вывеску, он понял, что они очутились в вотчине Ли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Ли Юньфэн уселся на огромном-преогромном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Неведомо кому взбрело в голову делать кресло похожим на ложе — какая от этого польза? Неужели императору обязательно нужно всё самое громадное? Выпендрёжник!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подобные мысли Цин Цзю мог позволить себе лишь в глубине души — вслух произнести он бы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молчит, а молчание — золото, это ещё не значит, что Ли Юньфэн намерен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сканируя рентгеном типа по имени Сяо Цинцзы с макушки до пят битый десяток раз, Ли Юньфэн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Смелости тебе не занимать, раз решился домогаться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 Я слуга вдовствующей императрицы, а только что просто вытирал ей пот. Какой с меня, евнуха, спрос, что я мог сделать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мир вокруг него перевернулся, и он угодил прямо в объятия этого типа. И ладно бы только это — самое главное, что самое уязвимое место на его теле оказалось крепко зажато в чужой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смеешь называть себя евнухом? Спорим, я могу прямо сейчас исполнить твоё заветное желание и сделать тебя евнухом?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Юньфэн слегка сжал пальцы, и Цин Цзю едва не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Цин Цзю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как тебя зовут и какими судьбами тебя занесло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Цзю вовсе не собирался раскрывать свои козыри и уже лихорадочно соображал, как бы соврать поубедительнее, но тут почувствовал, как внизу живота всё сжалось — этот бессердечный Ли Юньфэн снова сжал его сокровища. Пришлось, стиснув зубы,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ветром тебя занесло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Вашему Величеству свойственно забывать свои милости! Пять лет назад меня преподнесли вам в качестве наложника-мужчины от Династии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Выложил всё подчистую! Не то чтобы ему не хотелось лгать, просто времени на раздумья совсем не оставалось, придумать ложь на ходу он не успел, так что пришлось расколоться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теперь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Династия Сифэн? Ох… вот оно что! Ты мой наложник! То-то я думаю, с чего бы это во дворце ни с того ни с сего завёлся ещё один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Юньфэн наконец-то сообразил, кто такой этот Цин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прежде лицо парня казалось ему смутно знакомым — да это же его собственный наложник! Выходит, он наверняка видел его единожды, пять лет назад, когда новоприбывших наложников доставили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 тех самых пор, как он случайно застукал Цин Цзю в покоях вдовствующей императрицы, Ли Юньфэн при каждом удобном случае тайком наведывался ко Дворцу Баоцы и следил за обстановкой лично. Причина была проста: он опасался поручать слежку кому-то другому, ведь если бы подтвердилось, что между вдовствующей императрицей и кем-то действительно есть какая-то нечистая связь, это запятнало бы её безупречную репутацию. Действуя сам, он избавлялся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этот малый по имени Цин Цзю ока настолько дерзок, что отважится снова сунуться во Дворец Баоцы за запретным плодом. Поистине, наглость этого сластолюбца переходила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Юньфэна, разумеется, заставили Цин Цзю затаить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вдруг ни с того ни с сего завёлся мужчина? Разве евнух — не мужчина? Пусть кое-чего не хватает, но в конце концов, по сути своей они всё равно принадлежат к мужскому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Цин Цзю было вовсе не до споров о том, считает ли Ли Юньфэн евнухов мужчинами, ведь на кону стояла его собственная жизнь. Поэтому он лишь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сжальтесь, будьте милосердны! Вы же мне всю душу отдавили.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предполагал, что боевые навыки Ли Юньфэна окажутся столь высоки — вырваться из его хватки так же легко, как у Цзинь Сы, не получилось бы при всём желании. Сейчас он был намертво прижат к груди этого типа и не мог сделать ни малейшего движения. Судя по всему, Ли Юньфэн тоже не был новичком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этот распутник и впрямь страдает от боли, Ли Юньфэн решил, что своё наказание тот уже получил. А судя по тому, с каким безмятежным видом вдовствующая императрица позволила ему забрать Цин Цзю, между ней и этим парнем действительно не было ничего предосудительного. Раз так, раздувать скандал не стоило и было бы неправильно — лучше проучить наглеца приватно, ведь на кону стояла репутация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именно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опустился ниже, встретившись с чёрными, как эбеновое дерево, глазами сорванца, и в голове тут же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ослабла, сменившись лёгким поглаживанием — от этих прикосновений у Цин Цзю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стану тебя тиранить, проявлю милосердие. — Не успел Цин Цзю выразить благодарность, как чужая рука проскользнула под его одежды, принявшись ещё бесцеремоннее шарить по телу, после чего император продолжил: — Раз уж ты мой наложник, этой ночью я разделю с тобой ложе и превращу тебя в наложника в самом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Цин Цзю он прежде явно не касался, иначе при прошлой встрече у него в памяти остался бы хоть какой-то след, а не смутное ощущение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Юньфэна, Цин Цзю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всё повернулось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http://bllate.org/book/22010/2288150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