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Аньина остальные высококлассные игроки не испытали особого дискомфорта: они не только всласть повеселились на стене давления, но и опробовали пикник, о котором Мань Янь ничего не говорила. Раззадорившись под конец, они даже отправились в Призрачный Лабиринт, от которого поначалу всячески открещивались, — и результат, разумеется, оказался в стиле это же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день на Карусели, группа и вовсе расставалась с неохотой — от их изначальной высокомерии и предвзятости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приятном сюрпризе утренних показателей эмоциональной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эмоциональной энергии просто невероятен! — Гаода едва не протер глаза, проверяя, не двоится ли у него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круто! Никаких тебе острых ощущений или пугалок, с чего вдруг показатели эмоциональной энергии взлетели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вам вчера понравилось играть? — спросил 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Понравилось, да так сильно, что я чуть не возомнил себя ребенком. — У него даже сейчас уголки губ сами собой поднимались при одном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— это период пикового выброса эмоциональной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понял. — Большинство парков развлечений делают ставку на стимуляцию чувств посетителей ради выработки эмоций, потому что такие субъективные состояния, как радость и счастье, трудно контролировать силой человека, и со временем у всех сформировался устоявшийся стереотип о парках.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парку развлечений удалось добиться своего — какая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проблема разрешилась, но стоило всем взглянуть на показатели Аньина, которые возвышались над остальными на голову, как возникла новая: Понять еще можно, что у всех уровень эмоциональной энергии разный, но почему у Бога Тьмы он настолько выше нашего? Ты же ушел, когда все было в самом разгаре?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чем дело? Разве Бог Тьмы прокатился всего на одном аттракционе?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Аньин приподнял бровь, колеблясь, стоит ли делиться с этими ненадежными типами драгоценными воспоминаниями о Сяо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понять его чувства к Сяо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показатели остальных, у меня появилась догадка, правда ли она — не знаю, давайте вместе обсудим. — Заметив, что Аньин не слишком настроен откровенничать, вперед выступил один игрок, который вечно любил всё анализировать во время игр. — Сначала озвучу то, что очевидно для всех: общепризнанный в Звездном союзе факт заключается в том, что сентиментальные люди легче вырабатывают эмоциональную энергию, тут спорить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 собой разумеющееся, и остальные, нахмурившись, не стали его перебивать,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заметили кое-что еще? У старого Цзя и старого У показатели эмоциональной энергии заметно выросли, они даже догнали Гаоду, который обычно держится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 катались на одних и тех же аттракционах. Если ориентироваться на цифры Бога Тьмы, старый Цзя и старый У, что вы пережили на колесе обозрения?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на колесе обозрения свою жену. Она совсем не изменилась, такая же красивая. — Во взгляде игрока по прозвищу старый Цзя промелькнула ностальгия, смешанная с проблеском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как, а ты? — Все перевели взгляд на старого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увидел... я вернулся в детство. — Старый У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я ведь тоже вернулся в детство, почему у меня показатели не такие высокие, как у тебя? — недоумевал Гаода.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мои родители погибли, когда я был совсем маленьким, в моей памяти остались лишь записанные ими голоса и образы, а эта поездка на колесе обозрения стала первым разом, когда я увидел их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...Прости! — Гаода никак не ожидал такого поворота, его лицо мгновенно залилось краской, и он принялся наперебой извиняться перед старым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— Желание хоть разок взглянуть на них всегда было его навязчивой идеей, но теперь все прошло, и старый У беспечно отмахнулся. — Значит, то, кого именно ты видишь на колесе обозрения, влияет на количество эмоциональной энергии? У Бога Тьмы было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— Аньин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предполагаю, что дело обстоит именно так. У Гаоды не было каких-то слишком сложных эмоций, поэтому и выработка энергии у него оказалась ниже, чем у старого Цзя и старого У. Разумеется, другие аттракционы тоже определенно играют свою роль, просто данных у нас пока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советую всем не радоваться раньше времени. Задумывался ли кто-нибудь о том, будет ли колесо обозрения каждый раз срабатывать как в первый или со временем оно перестанет работать? — Аньин решил остудить пыл разгоряченных высококлассных игроков. Сколько ни прокручивай ценные воспоминания, в один прекрасный день к ним неизбежно выработается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 следующий раз колесо обозрения извлечет на свет какие-то другие дорогие сердцу воспоминания? Аньин слегка пожалел, что вчера ушел в спешке и не расспросил малышку Маньмянь, хотя, судя по их словам, они катались уже далеко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Аньина, разгоряченные головы игроков действительно начали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результатам, эффект потрясающий, к тому же вчерашний лабиринт оказался донельзя увлекательным — даже мы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— Аньин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не гораздо интереснее? Говорят, за прохождение дают награду от призрака лабиринта. Раз уж преодолеть его настолько трудно, я даже с нетерпением жду финальный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пройду точно я! — Глаза Гаоды хитро блеснули, и он с ухмылкой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мечтай, я иду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немедленно отправляюсь!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высококлассных игроков без исключения попался на крючок Сказочного парка развлечений и принялся рекомендовать его своим подписчикам с такой самоотдачей, что фанаты едва не заподозрили массовый взлом их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профи твердили об одном и том же: послушайте меня, бегите в этот парк развлечений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холодный и отрешенный Аньин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игрок из тусовки топ-геймеров обладал немалым весом и влиянием в одиночку, не говоря уже о том, когда столько элитных игроков дружно рекламировали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бесчисленные видео с обзорами и оценками Сказочного парка развлечений взлетели в тренды, и парк, прежде ютившийся в узких нишевых кругах, в мгновение ока стал известен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следивших за этими игроками людей испытывали потребность в эмоциональной разрядке, и среди них было немало страдающих Синдромом Апатии, поэтому они ринулись туда практически сразу же, как только топовые игроки опубликовали свои показатели, даже не успев толком вникнуть в суть обзоров.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